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Zestaw wybranych podręczników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klasa I – branżowa szkoła I stopnia dla absolwentów ośmioletniej szkoły podstawowej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Rok szkolny 2026/2027</w:t>
      </w:r>
    </w:p>
    <w:tbl>
      <w:tblPr>
        <w:tblStyle w:val="Table1"/>
        <w:tblW w:w="15393.000000000002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3"/>
        <w:gridCol w:w="2002"/>
        <w:gridCol w:w="2173"/>
        <w:gridCol w:w="4357"/>
        <w:gridCol w:w="2484"/>
        <w:gridCol w:w="3654"/>
        <w:tblGridChange w:id="0">
          <w:tblGrid>
            <w:gridCol w:w="723"/>
            <w:gridCol w:w="2002"/>
            <w:gridCol w:w="2173"/>
            <w:gridCol w:w="4357"/>
            <w:gridCol w:w="2484"/>
            <w:gridCol w:w="36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Przedmiot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Tytuł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Wydawnictwo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Numer dopuszczenia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polski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Chuderska Barbara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polski 1. Podręcznik dla uczniów szkoły branżowej I stopnia dla absolwentów ośmioletniej szkoły podstawowej. Wydanie 2019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1077/1/2019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niemiecki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Carla Tkadkeckova, Petr Tlusty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Genau ! plus 1. Język niemiecki dla szkół branżowych pierwszego stopnia po szkole podstawowej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shd w:fill="f3f3f3" w:val="clear"/>
                <w:rtl w:val="0"/>
              </w:rPr>
              <w:t xml:space="preserve">(podręcznik + ćwiczenie)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LektorKlett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6f7f8" w:val="clear"/>
                <w:rtl w:val="0"/>
              </w:rPr>
              <w:t xml:space="preserve">1029/1/2019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M. Umińska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Focus 1 second edition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Pearson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947/1/2019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Karolina Wej, Wojciech Babiański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shd w:fill="f3f3f3" w:val="clear"/>
                  <w:rtl w:val="0"/>
                </w:rPr>
                <w:t xml:space="preserve">To się liczy! Podręcznik do matematyki ze zbiorem zadań dla klasy 1 branżowej szkoły I stopnia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f6f7f8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967/1/2019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Edukacja dla bezpieczeństwa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(KONSULTACJA Z NAUCZYCIELEM WE WRZEŚNIU). PROSZĘ NIE KUPOWAĆ PODRĘCZNIKA.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Breitkopf B.,     Cieśla M.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Edukacja dla bezpieczeństwa. Szkoła ponadpodstawowa. Zakres podstawowy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Edycja 2022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992/2022/z1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Sławomir Kurek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Geografia 1. Podręcznik dla szkoły branżowej I stopnia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1110/1/2020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Beata Jakubik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Renata Szymańska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Biologia - podręcznik dla szkół branżowych I stopnia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Biologia - zeszyt ćwiczeń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Operon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1072/1/2019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K. Rokosz,                           B. Nosek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Jestem chrześcijaninem. Wierzę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Jedność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AZ-5-01/18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Biznes                                 i zarządzanie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Zbigniew Smutek,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Jarosław Korba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Biznes i zarządzanie podręcznik dla szkoły branżowej I stopnia część 1 i część 2 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1203/1/2023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1203/2/2024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Janusz Ustrzycki, Mirosław Ustrzycki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Podręcznik historia 1.Szkoła branżowa                     I stopnia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1078/1/2019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Zestaw wybranych podręczników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klasa II – branżowa szkoła I stopnia dla absolwentów ośmioletniej szkoły podstawowej</w:t>
      </w:r>
    </w:p>
    <w:p w:rsidR="00000000" w:rsidDel="00000000" w:rsidP="00000000" w:rsidRDefault="00000000" w:rsidRPr="00000000" w14:paraId="0000005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Rok szkolny 2026/2027</w:t>
      </w:r>
    </w:p>
    <w:tbl>
      <w:tblPr>
        <w:tblStyle w:val="Table2"/>
        <w:tblW w:w="15393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3"/>
        <w:gridCol w:w="1834"/>
        <w:gridCol w:w="2126"/>
        <w:gridCol w:w="4534"/>
        <w:gridCol w:w="36"/>
        <w:gridCol w:w="2373"/>
        <w:gridCol w:w="3767"/>
        <w:tblGridChange w:id="0">
          <w:tblGrid>
            <w:gridCol w:w="723"/>
            <w:gridCol w:w="1834"/>
            <w:gridCol w:w="2126"/>
            <w:gridCol w:w="4534"/>
            <w:gridCol w:w="36"/>
            <w:gridCol w:w="2373"/>
            <w:gridCol w:w="37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Przedmiot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Tytuł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Wydawnictwo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Numer dopuszczenia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polski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Tomaszek Katarzyna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polski 2. Podręcznik dla uczniów szkoły branżowej I stopnia dla absolwentów ośmioletniej szkoły podstawowej.                     Wydanie 2020r.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1077/2/2020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niemiecki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Carla Tkadkeckova,                 Petr Tlusty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Genau ! plus 2. Język niemiecki dla szkół branżowych pierwszego stopnia po szkole podstawowej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shd w:fill="f3f3f3" w:val="clear"/>
                <w:rtl w:val="0"/>
              </w:rPr>
              <w:t xml:space="preserve">(podręcznik + ćwiczenie)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LektorKlett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1029/2/2020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S.Kay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Focus 2 second edition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Pearson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947/1/2019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Karolina Wej, Wojciech Babiański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shd w:fill="f3f3f3" w:val="clear"/>
                  <w:rtl w:val="0"/>
                </w:rPr>
                <w:t xml:space="preserve">To się liczy! Podręcznik do matematyki ze zbiorem zadań dla klasy 2 branżowej szkoły I stopnia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967/2/2020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Sławomir Kurek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Geografia 2. Podręcznik dla branżowej szkoły 1 stopnia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1110/2/2020</w:t>
            </w:r>
          </w:p>
          <w:p w:rsidR="00000000" w:rsidDel="00000000" w:rsidP="00000000" w:rsidRDefault="00000000" w:rsidRPr="00000000" w14:paraId="0000008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Beata Jakubik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Renata Szymańska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Biologia - podręcznik dla szkół branżowych I stopnia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Biologia - zeszyt ćwiczeń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1072/2/2020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E. Kondrak                            K. Mielnicki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Szczęśliwi, którzy żyją wiarą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Jedność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AZ-3-01/18 i AZ-4-01/18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Janusz Ustrzycki, Mirosław Ustrzycki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Podręcznik historia 2.Szkoła branżowa I stopnia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1078/2/2020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Edukacja obywatelska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16dx41t4ecbn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Zbigniew Smutek, Beata Surmacz, Jan Maleska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Edukacja obywatelska. Podręcznik dla branżowej szkoły I stopnia cz. 1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1243/1/2026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Zestaw wybranych podręczników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klasa III – branżowa szkoła I stopnia dla absolwentów ośmioletniej szkoły podstawowej</w:t>
      </w:r>
    </w:p>
    <w:p w:rsidR="00000000" w:rsidDel="00000000" w:rsidP="00000000" w:rsidRDefault="00000000" w:rsidRPr="00000000" w14:paraId="000000A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Rok szkolny 2026/2027</w:t>
      </w:r>
    </w:p>
    <w:tbl>
      <w:tblPr>
        <w:tblStyle w:val="Table3"/>
        <w:tblW w:w="15393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2"/>
        <w:gridCol w:w="1834"/>
        <w:gridCol w:w="2125"/>
        <w:gridCol w:w="4534"/>
        <w:gridCol w:w="2410"/>
        <w:gridCol w:w="3768"/>
        <w:tblGridChange w:id="0">
          <w:tblGrid>
            <w:gridCol w:w="722"/>
            <w:gridCol w:w="1834"/>
            <w:gridCol w:w="2125"/>
            <w:gridCol w:w="4534"/>
            <w:gridCol w:w="2410"/>
            <w:gridCol w:w="37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Przedmiot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Tytuł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Wydawnictwo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Numer dopuszczenia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polski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Tomaszek Katarzyna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polski 3. Podręcznik dla uczniów szkoły branżowej I stopnia dla absolwentów ośmioletniej szkoły podstawowej.                     Wydanie 2020r.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1077/3/2021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niemiecki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Carla Tkadkeckova, Petr Tlusty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Genau ! plus 3. Język niemiecki dla szkół branżowych pierwszego stopnia po szkole podstawowej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shd w:fill="f3f3f3" w:val="clear"/>
                <w:rtl w:val="0"/>
              </w:rPr>
              <w:t xml:space="preserve">(podręcznik + ćwiczenie)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LektorKlett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1029/3/2021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S. Kay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Focus 2 second edition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Pearson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947/2/2019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Karolina Wej, Wojciech Babiański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shd w:fill="f3f3f3" w:val="clear"/>
                  <w:rtl w:val="0"/>
                </w:rPr>
                <w:t xml:space="preserve">To się liczy! Podręcznik do matematyki ze zbiorem zadań dla klasy 3 branżowej szkoły I stopnia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967/3/2021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Sławomir Kurek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Geografia 3. Podręcznik dla branżowej szkoły 1 stopnia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1110/3/2021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Beata Jakubik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Renata Szymańska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Biologia - podręcznik dla szkół branżowych I stopnia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Biologia - zeszyt ćwiczeń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1072/3/2021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 Nosek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Jestem chrześcijaninem. Kocham Boga                         i ludzi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Jedność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AZ-5-01/18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Janusz Ustrzycki, Mirosław Ustrzycki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Podręcznik historia 3.Szkoła branżowa I stopnia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3f3f3" w:val="clear"/>
                <w:rtl w:val="0"/>
              </w:rPr>
              <w:t xml:space="preserve">1078/3/2019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Edukacja obywatelska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Edukacja obywatelska. Podręcznik dla branżowej szkoły I stopnia cz. 2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426" w:top="284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owaera.pl/to-sie-liczy-podrecznik-do-matematyki-ze-zbiorem-zadan-dla-klasy-1-branzowej-szkoly-i-stopnia,sku-06885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owaera.pl/to-sie-liczy-podrecznik-do-matematyki-ze-zbiorem-zadan-dla-klasy-1-branzowej-szkoly-i-stopnia,sku-068851" TargetMode="External"/><Relationship Id="rId8" Type="http://schemas.openxmlformats.org/officeDocument/2006/relationships/hyperlink" Target="https://www.nowaera.pl/to-sie-liczy-podrecznik-do-matematyki-ze-zbiorem-zadan-dla-klasy-1-branzowej-szkoly-i-stopnia,sku-068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eyeP6Pmboz8Gya5VouRNVpWJkw==">CgMxLjAyDmguMTZkeDQxdDRlY2JuOAByITFNTzl6UWJEQzBKLVVvbTAxaTA5ZlZIM0F5cTlfZzdsNg==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