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AECE" w14:textId="77777777" w:rsidR="007404D8" w:rsidRDefault="00DF1078" w:rsidP="007404D8">
      <w:pPr>
        <w:spacing w:after="0" w:line="240" w:lineRule="auto"/>
        <w:jc w:val="right"/>
        <w:rPr>
          <w:i/>
          <w:iCs/>
        </w:rPr>
      </w:pPr>
      <w:r w:rsidRPr="00DF1078">
        <w:t>„</w:t>
      </w:r>
      <w:r w:rsidRPr="00DF1078">
        <w:rPr>
          <w:i/>
          <w:iCs/>
        </w:rPr>
        <w:t>Samorządna szkoła powinna by</w:t>
      </w:r>
      <w:r w:rsidRPr="00DF1078">
        <w:rPr>
          <w:i/>
          <w:iCs/>
        </w:rPr>
        <w:t>ć</w:t>
      </w:r>
      <w:r w:rsidRPr="00DF1078">
        <w:rPr>
          <w:i/>
          <w:iCs/>
        </w:rPr>
        <w:t xml:space="preserve"> jak drużyna sportowa:                                                                         wygra</w:t>
      </w:r>
      <w:r w:rsidRPr="00DF1078">
        <w:rPr>
          <w:i/>
          <w:iCs/>
        </w:rPr>
        <w:t>ć</w:t>
      </w:r>
      <w:r w:rsidRPr="00DF1078">
        <w:rPr>
          <w:i/>
          <w:iCs/>
        </w:rPr>
        <w:t xml:space="preserve"> można tylko wtedy, gdy grają wszyscy, a nie tylko gwiazdy. </w:t>
      </w:r>
    </w:p>
    <w:p w14:paraId="1C99806A" w14:textId="77777777" w:rsidR="007404D8" w:rsidRDefault="00DF1078" w:rsidP="007404D8">
      <w:pPr>
        <w:spacing w:after="0" w:line="240" w:lineRule="auto"/>
        <w:jc w:val="right"/>
        <w:rPr>
          <w:i/>
          <w:iCs/>
        </w:rPr>
      </w:pPr>
      <w:r w:rsidRPr="00DF1078">
        <w:rPr>
          <w:i/>
          <w:iCs/>
        </w:rPr>
        <w:t xml:space="preserve">W samorządnej szkole  nie tylko się błyszczy, </w:t>
      </w:r>
    </w:p>
    <w:p w14:paraId="6466E34D" w14:textId="77777777" w:rsidR="007404D8" w:rsidRDefault="00DF1078" w:rsidP="007404D8">
      <w:pPr>
        <w:spacing w:after="0" w:line="240" w:lineRule="auto"/>
        <w:jc w:val="right"/>
        <w:rPr>
          <w:i/>
          <w:iCs/>
        </w:rPr>
      </w:pPr>
      <w:r w:rsidRPr="00DF1078">
        <w:rPr>
          <w:i/>
          <w:iCs/>
        </w:rPr>
        <w:t>nie tylko jest się podziwianym, ale trzeb</w:t>
      </w:r>
      <w:r w:rsidRPr="00DF1078">
        <w:rPr>
          <w:i/>
          <w:iCs/>
        </w:rPr>
        <w:t>a</w:t>
      </w:r>
      <w:r>
        <w:rPr>
          <w:i/>
          <w:iCs/>
        </w:rPr>
        <w:t xml:space="preserve"> </w:t>
      </w:r>
      <w:r w:rsidRPr="00DF1078">
        <w:rPr>
          <w:i/>
          <w:iCs/>
        </w:rPr>
        <w:t>pracowa</w:t>
      </w:r>
      <w:r w:rsidRPr="00DF1078">
        <w:rPr>
          <w:i/>
          <w:iCs/>
        </w:rPr>
        <w:t>ć</w:t>
      </w:r>
      <w:r w:rsidR="007404D8">
        <w:rPr>
          <w:i/>
          <w:iCs/>
        </w:rPr>
        <w:t>,</w:t>
      </w:r>
    </w:p>
    <w:p w14:paraId="19391170" w14:textId="44A761FC" w:rsidR="00DF1078" w:rsidRPr="00DF1078" w:rsidRDefault="0041676B" w:rsidP="007404D8">
      <w:pPr>
        <w:spacing w:after="0" w:line="240" w:lineRule="auto"/>
        <w:jc w:val="right"/>
        <w:rPr>
          <w:i/>
          <w:iCs/>
        </w:rPr>
      </w:pPr>
      <w:r w:rsidRPr="0041676B">
        <w:rPr>
          <w:i/>
          <w:iCs/>
        </w:rPr>
        <w:t xml:space="preserve"> </w:t>
      </w:r>
      <w:r w:rsidRPr="00DF1078">
        <w:rPr>
          <w:i/>
          <w:iCs/>
        </w:rPr>
        <w:t>i to nie dla siebie, lecz dla innych.”</w:t>
      </w:r>
      <w:r w:rsidR="00DF1078" w:rsidRPr="00DF1078">
        <w:rPr>
          <w:i/>
          <w:iCs/>
        </w:rPr>
        <w:t xml:space="preserve">                                                                              </w:t>
      </w:r>
    </w:p>
    <w:p w14:paraId="17BE1783" w14:textId="38225C3B" w:rsidR="00DF1078" w:rsidRPr="00DF1078" w:rsidRDefault="00DF1078" w:rsidP="007404D8">
      <w:pPr>
        <w:spacing w:after="0" w:line="240" w:lineRule="auto"/>
        <w:ind w:left="4956"/>
        <w:jc w:val="right"/>
        <w:rPr>
          <w:i/>
          <w:iCs/>
        </w:rPr>
      </w:pPr>
      <w:r w:rsidRPr="00DF1078">
        <w:rPr>
          <w:i/>
          <w:iCs/>
        </w:rPr>
        <w:t xml:space="preserve"> J. Radziewicz  </w:t>
      </w:r>
    </w:p>
    <w:p w14:paraId="6A61A2E9" w14:textId="77777777" w:rsidR="00DF1078" w:rsidRDefault="00DF1078" w:rsidP="00365BF4">
      <w:pPr>
        <w:spacing w:after="0" w:line="360" w:lineRule="auto"/>
      </w:pPr>
    </w:p>
    <w:p w14:paraId="4AD74DA1" w14:textId="77777777" w:rsidR="00DF1078" w:rsidRDefault="00DF1078" w:rsidP="00365BF4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F1078">
        <w:rPr>
          <w:b/>
          <w:bCs/>
          <w:sz w:val="32"/>
          <w:szCs w:val="32"/>
        </w:rPr>
        <w:t xml:space="preserve">REGULAMIN SAMORZĄDU UCZNIOWSKIEGO  </w:t>
      </w:r>
    </w:p>
    <w:p w14:paraId="0DB6B6FF" w14:textId="4272D80D" w:rsidR="00DF1078" w:rsidRPr="00DF1078" w:rsidRDefault="00DF1078" w:rsidP="00365BF4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DF1078">
        <w:rPr>
          <w:b/>
          <w:bCs/>
          <w:sz w:val="32"/>
          <w:szCs w:val="32"/>
        </w:rPr>
        <w:t>ZESPOŁU SZKÓŁ TECHNICZNYCH w LUBSKU</w:t>
      </w:r>
    </w:p>
    <w:p w14:paraId="1D2FBEB6" w14:textId="77777777" w:rsidR="00DF1078" w:rsidRDefault="00DF1078" w:rsidP="00365BF4">
      <w:pPr>
        <w:spacing w:after="0" w:line="360" w:lineRule="auto"/>
        <w:rPr>
          <w:b/>
          <w:bCs/>
        </w:rPr>
      </w:pPr>
    </w:p>
    <w:p w14:paraId="1D1D2E3A" w14:textId="40C9EA56" w:rsidR="00DF1078" w:rsidRPr="00DF1078" w:rsidRDefault="00DF1078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F1078">
        <w:rPr>
          <w:rFonts w:cstheme="minorHAnsi"/>
          <w:b/>
          <w:bCs/>
          <w:sz w:val="24"/>
          <w:szCs w:val="24"/>
        </w:rPr>
        <w:t>I. Postanowienia ogólne</w:t>
      </w:r>
    </w:p>
    <w:p w14:paraId="03833B4C" w14:textId="52AF03E8" w:rsidR="00DF1078" w:rsidRPr="00DF1078" w:rsidRDefault="00DF1078" w:rsidP="00365BF4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DF1078">
        <w:rPr>
          <w:rFonts w:cstheme="minorHAnsi"/>
          <w:b/>
          <w:bCs/>
          <w:sz w:val="24"/>
          <w:szCs w:val="24"/>
        </w:rPr>
        <w:t>§ 1</w:t>
      </w:r>
    </w:p>
    <w:p w14:paraId="5C867D04" w14:textId="77777777" w:rsidR="00DF1078" w:rsidRPr="00DF1078" w:rsidRDefault="00DF1078" w:rsidP="00365BF4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1078">
        <w:rPr>
          <w:rFonts w:cstheme="minorHAnsi"/>
          <w:sz w:val="24"/>
          <w:szCs w:val="24"/>
        </w:rPr>
        <w:t>Samorząd Uczniowski działa na podstawie Ustawy o systemie oświaty (art. 55 ustawy o systemie oświaty z dnia 7 września 1991 r. – Dz. U. z 2019 r. poz. 1148 ze zmianami.), Statutu szkoły i niniejszego regulaminu.</w:t>
      </w:r>
    </w:p>
    <w:p w14:paraId="2E76FB50" w14:textId="77777777" w:rsidR="00DF1078" w:rsidRPr="00DF1078" w:rsidRDefault="00DF1078" w:rsidP="00365BF4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1078">
        <w:rPr>
          <w:rFonts w:cstheme="minorHAnsi"/>
          <w:sz w:val="24"/>
          <w:szCs w:val="24"/>
        </w:rPr>
        <w:t>Regulamin Samorządu nie może być sprzeczny ze Statutem szkoły i stanowi do niego załącznik.</w:t>
      </w:r>
    </w:p>
    <w:p w14:paraId="25940561" w14:textId="77777777" w:rsidR="00DF1078" w:rsidRPr="00DF1078" w:rsidRDefault="00DF1078" w:rsidP="00365BF4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1078">
        <w:rPr>
          <w:rFonts w:cstheme="minorHAnsi"/>
          <w:sz w:val="24"/>
          <w:szCs w:val="24"/>
        </w:rPr>
        <w:t>Samorząd tworzą wszyscy uczniowie szkoły.</w:t>
      </w:r>
    </w:p>
    <w:p w14:paraId="3A9F217F" w14:textId="77777777" w:rsidR="00DF1078" w:rsidRPr="00DF1078" w:rsidRDefault="00DF1078" w:rsidP="00365BF4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F1078">
        <w:rPr>
          <w:rFonts w:cstheme="minorHAnsi"/>
          <w:sz w:val="24"/>
          <w:szCs w:val="24"/>
        </w:rPr>
        <w:t>Działalność samorządu wspiera i nadzoruje opiekun tj. nauczyciel wybrany przez dyrektora szkoły i zaakceptowany przez uczniów.</w:t>
      </w:r>
    </w:p>
    <w:p w14:paraId="1CCD3158" w14:textId="77777777" w:rsidR="00EA6B31" w:rsidRDefault="00EA6B31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65A6B8D" w14:textId="03E900B7" w:rsidR="00DF1078" w:rsidRPr="00EA6B31" w:rsidRDefault="00DF1078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6B31">
        <w:rPr>
          <w:rFonts w:cstheme="minorHAnsi"/>
          <w:b/>
          <w:bCs/>
          <w:sz w:val="24"/>
          <w:szCs w:val="24"/>
        </w:rPr>
        <w:t>II. Cele  i zadania Samorządu:</w:t>
      </w:r>
    </w:p>
    <w:p w14:paraId="7DC8D615" w14:textId="42000801" w:rsidR="00DF1078" w:rsidRPr="00EA6B31" w:rsidRDefault="00DF1078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6B31">
        <w:rPr>
          <w:rFonts w:cstheme="minorHAnsi"/>
          <w:b/>
          <w:bCs/>
          <w:sz w:val="24"/>
          <w:szCs w:val="24"/>
        </w:rPr>
        <w:t>§ 2 Cele Samorządu</w:t>
      </w:r>
    </w:p>
    <w:p w14:paraId="02C02F5C" w14:textId="77777777" w:rsidR="00DF1078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1. Reprezentowanie całej społeczności uczniowskiej. </w:t>
      </w:r>
    </w:p>
    <w:p w14:paraId="7FD99033" w14:textId="4D9710BD" w:rsidR="00DF1078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2. Celem samorządu jest kształtowanie samodzielnego i świadomego kierowania swoim postępowaniem, kształtowanie postawy, która prowadzi do identyfikowania się z celami </w:t>
      </w:r>
      <w:r w:rsidR="00365BF4">
        <w:rPr>
          <w:rFonts w:cstheme="minorHAnsi"/>
          <w:sz w:val="24"/>
          <w:szCs w:val="24"/>
        </w:rPr>
        <w:t xml:space="preserve">                </w:t>
      </w:r>
      <w:r w:rsidRPr="00EA6B31">
        <w:rPr>
          <w:rFonts w:cstheme="minorHAnsi"/>
          <w:sz w:val="24"/>
          <w:szCs w:val="24"/>
        </w:rPr>
        <w:t xml:space="preserve">i zadaniami społeczności szkolnej, uznaniu ich za własne, dążenie do ich realizacji z własnej inicjatywy i poczucia własnej za nie odpowiedzialności. </w:t>
      </w:r>
    </w:p>
    <w:p w14:paraId="38D3FB60" w14:textId="77777777" w:rsidR="00DF1078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3. Realizacja celów winna by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połączona z dbałością o kształtowanie i rozwijanie patriotyzmu, dbanie o dobre imię szkoły, o jej honor, kultywowanie i wzbogacanie jej tradycji.  </w:t>
      </w:r>
    </w:p>
    <w:p w14:paraId="74157BDE" w14:textId="77777777" w:rsidR="00EA6B31" w:rsidRDefault="00EA6B31" w:rsidP="00365BF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5E6F046C" w14:textId="06EAADAD" w:rsidR="00DF1078" w:rsidRPr="00DF1078" w:rsidRDefault="00DF1078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F1078">
        <w:rPr>
          <w:rFonts w:cstheme="minorHAnsi"/>
          <w:b/>
          <w:bCs/>
          <w:sz w:val="24"/>
          <w:szCs w:val="24"/>
        </w:rPr>
        <w:t>§ 3 Zadania Samorządu</w:t>
      </w:r>
    </w:p>
    <w:p w14:paraId="386EDF95" w14:textId="77777777" w:rsidR="00DF1078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1. Organizowanie działalności kulturalnej, sportowej oraz rozrywkowej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zgodnie z własnymi potrzebami i możliwościami organizacyjnym. </w:t>
      </w:r>
    </w:p>
    <w:p w14:paraId="47B3F489" w14:textId="1F6362A2" w:rsidR="009A4D17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lastRenderedPageBreak/>
        <w:t xml:space="preserve">2. Współdziałanie z dyrektorem szkoły, radą pedagogiczną, radą rodziców w zapewnieniu uczniom należytych warunków do nauki i udzielanie pomocy uczniom znajdującym się </w:t>
      </w:r>
      <w:r w:rsidR="00365BF4">
        <w:rPr>
          <w:rFonts w:cstheme="minorHAnsi"/>
          <w:sz w:val="24"/>
          <w:szCs w:val="24"/>
        </w:rPr>
        <w:t xml:space="preserve">                 </w:t>
      </w:r>
      <w:r w:rsidRPr="00EA6B31">
        <w:rPr>
          <w:rFonts w:cstheme="minorHAnsi"/>
          <w:sz w:val="24"/>
          <w:szCs w:val="24"/>
        </w:rPr>
        <w:t xml:space="preserve">w trudnej sytuacji. </w:t>
      </w:r>
    </w:p>
    <w:p w14:paraId="63FE8305" w14:textId="77777777" w:rsidR="009A4D17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3. Wszechstronne działanie zobowiązujące uczniów do rzetelnej nauki,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tworzenia przyjaznej atmosfery w szkole, okazywanie szacunku dorosłym i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kolegom. </w:t>
      </w:r>
    </w:p>
    <w:p w14:paraId="4970A955" w14:textId="64BFB25A" w:rsidR="009A4D17" w:rsidRPr="00EA6B31" w:rsidRDefault="00DF1078" w:rsidP="00365B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4. Tworzenie warunków samorządności, partnerstwa demokratycznych form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współżycia </w:t>
      </w:r>
      <w:r w:rsidR="00365BF4">
        <w:rPr>
          <w:rFonts w:cstheme="minorHAnsi"/>
          <w:sz w:val="24"/>
          <w:szCs w:val="24"/>
        </w:rPr>
        <w:t xml:space="preserve">               </w:t>
      </w:r>
      <w:r w:rsidRPr="00EA6B31">
        <w:rPr>
          <w:rFonts w:cstheme="minorHAnsi"/>
          <w:sz w:val="24"/>
          <w:szCs w:val="24"/>
        </w:rPr>
        <w:t xml:space="preserve">i poszanowania przez uczniów współodpowiedzialności zafunkcjonowanie szkoły.  </w:t>
      </w:r>
    </w:p>
    <w:p w14:paraId="1E8A2654" w14:textId="77777777" w:rsidR="00EA6B31" w:rsidRDefault="00EA6B31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5C91F7B" w14:textId="773DF26D" w:rsidR="009A4D17" w:rsidRPr="009A4D17" w:rsidRDefault="009A4D17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t>III. Organy Samorządu Uczniowskiego</w:t>
      </w:r>
    </w:p>
    <w:p w14:paraId="0FC974BF" w14:textId="76F06793" w:rsidR="009A4D17" w:rsidRPr="009A4D17" w:rsidRDefault="009A4D17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t>§ 4</w:t>
      </w:r>
    </w:p>
    <w:p w14:paraId="09709DE0" w14:textId="40655711" w:rsidR="009A4D17" w:rsidRPr="00EA6B31" w:rsidRDefault="009A4D17" w:rsidP="00ED43E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Organami samorządu są: </w:t>
      </w:r>
    </w:p>
    <w:p w14:paraId="291ED473" w14:textId="77777777" w:rsidR="009A4D17" w:rsidRPr="00EA6B31" w:rsidRDefault="009A4D17" w:rsidP="00ED43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Zarząd Samorządu Uczniowskiego </w:t>
      </w:r>
    </w:p>
    <w:p w14:paraId="23AC36CA" w14:textId="77777777" w:rsidR="009A4D17" w:rsidRPr="00EA6B31" w:rsidRDefault="009A4D17" w:rsidP="00ED43E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Rada samorządów klasowych </w:t>
      </w:r>
    </w:p>
    <w:p w14:paraId="2D9B7723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2. Samorząd Uczniowski opracowuje plan pracy, który powinien by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rejestrem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prac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do wykonania i załatwienia. </w:t>
      </w:r>
    </w:p>
    <w:p w14:paraId="7C44E1E1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3. Przy obliczaniu wymaganej większości głosów dla podjęcia uchwały przez organ samorządu uwzględnia się tylko trzy głosy oddane „za” lub „przeciw” uchwale. </w:t>
      </w:r>
    </w:p>
    <w:p w14:paraId="350C58BB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4. Ogólne zebranie uczniów jest największą władzą samorządu. Prawo uczestnictwa w tym zebraniu mają wszyscy pełnoprawni uczniowie szkoły. </w:t>
      </w:r>
    </w:p>
    <w:p w14:paraId="352F61B2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5. W ogólnym zebraniu szkolnym mają prawo uczestniczy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z głosem doradczym dyrektor szkoły i nauczyciele. </w:t>
      </w:r>
    </w:p>
    <w:p w14:paraId="7061325B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6. Ogólne zebranie szkolne zwołuje zarząd wraz z opiekunem samorządu, ogłaszając termin jego odbycia z co najmniej jednodniowym wyprzedzeniem. </w:t>
      </w:r>
    </w:p>
    <w:p w14:paraId="341E38B1" w14:textId="77777777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7. O czasie, miejscu i proponowanym porządku obrad zawiadamia się wszystkich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uczniów przez </w:t>
      </w:r>
      <w:r w:rsidRPr="00EA6B31">
        <w:rPr>
          <w:rFonts w:cstheme="minorHAnsi"/>
          <w:sz w:val="24"/>
          <w:szCs w:val="24"/>
        </w:rPr>
        <w:t xml:space="preserve">ogłoszenie w dzienniku elektronicznym </w:t>
      </w:r>
      <w:proofErr w:type="spellStart"/>
      <w:r w:rsidRPr="00EA6B31">
        <w:rPr>
          <w:rFonts w:cstheme="minorHAnsi"/>
          <w:sz w:val="24"/>
          <w:szCs w:val="24"/>
        </w:rPr>
        <w:t>Librus</w:t>
      </w:r>
      <w:proofErr w:type="spellEnd"/>
      <w:r w:rsidRPr="00EA6B31">
        <w:rPr>
          <w:rFonts w:cstheme="minorHAnsi"/>
          <w:sz w:val="24"/>
          <w:szCs w:val="24"/>
        </w:rPr>
        <w:t xml:space="preserve"> oraz w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formie komunikatów podanych w klasach. </w:t>
      </w:r>
    </w:p>
    <w:p w14:paraId="2C5C1A3E" w14:textId="3E543E33" w:rsidR="009A4D17" w:rsidRPr="00EA6B31" w:rsidRDefault="009A4D17" w:rsidP="00ED43ED">
      <w:pPr>
        <w:spacing w:after="0" w:line="360" w:lineRule="auto"/>
        <w:ind w:left="408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8. Zebrania SU może organizowa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zarówno samorząd, jak i opiekun samorządu</w:t>
      </w:r>
      <w:r w:rsidRPr="00EA6B31">
        <w:rPr>
          <w:rFonts w:cstheme="minorHAnsi"/>
          <w:sz w:val="24"/>
          <w:szCs w:val="24"/>
        </w:rPr>
        <w:t>.</w:t>
      </w:r>
    </w:p>
    <w:p w14:paraId="06EC3AE1" w14:textId="77777777" w:rsidR="00EA6B31" w:rsidRDefault="00EA6B31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4D5AD2D" w14:textId="77777777" w:rsidR="00260DCD" w:rsidRDefault="00260DCD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2FEF824" w14:textId="77777777" w:rsidR="00260DCD" w:rsidRDefault="00260DCD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26F5597" w14:textId="77777777" w:rsidR="00ED43ED" w:rsidRDefault="00ED43ED" w:rsidP="00ED43E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A077099" w14:textId="77777777" w:rsidR="00260DCD" w:rsidRDefault="00260DCD" w:rsidP="00ED43ED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BD6DD87" w14:textId="206FF74F" w:rsidR="009A4D17" w:rsidRPr="009A4D17" w:rsidRDefault="009A4D17" w:rsidP="00ED43ED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lastRenderedPageBreak/>
        <w:t>IV. Kompetencje Samorządu Uczniowskiego</w:t>
      </w:r>
    </w:p>
    <w:p w14:paraId="5CFD7436" w14:textId="6893FD70" w:rsidR="009A4D17" w:rsidRPr="009A4D17" w:rsidRDefault="009A4D17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t>§ 5</w:t>
      </w:r>
    </w:p>
    <w:p w14:paraId="0485C996" w14:textId="77777777" w:rsidR="009A4D17" w:rsidRPr="00EA6B31" w:rsidRDefault="009A4D17" w:rsidP="00365BF4">
      <w:pPr>
        <w:spacing w:after="0" w:line="360" w:lineRule="auto"/>
        <w:rPr>
          <w:rFonts w:cstheme="minorHAnsi"/>
          <w:sz w:val="24"/>
          <w:szCs w:val="24"/>
        </w:rPr>
      </w:pPr>
    </w:p>
    <w:p w14:paraId="01315136" w14:textId="0A97D57E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Do uprawnie</w:t>
      </w:r>
      <w:r w:rsidR="009A4D17" w:rsidRPr="00EA6B31">
        <w:rPr>
          <w:rFonts w:cstheme="minorHAnsi"/>
          <w:sz w:val="24"/>
          <w:szCs w:val="24"/>
        </w:rPr>
        <w:t>ń</w:t>
      </w:r>
      <w:r w:rsidRPr="00EA6B31">
        <w:rPr>
          <w:rFonts w:cstheme="minorHAnsi"/>
          <w:sz w:val="24"/>
          <w:szCs w:val="24"/>
        </w:rPr>
        <w:t xml:space="preserve"> Samorządu Uczniowskiego należy przedstawienie Radzie Pedagogicznej </w:t>
      </w:r>
      <w:r w:rsidR="00ED43ED">
        <w:rPr>
          <w:rFonts w:cstheme="minorHAnsi"/>
          <w:sz w:val="24"/>
          <w:szCs w:val="24"/>
        </w:rPr>
        <w:t xml:space="preserve">                   </w:t>
      </w:r>
      <w:r w:rsidRPr="00EA6B31">
        <w:rPr>
          <w:rFonts w:cstheme="minorHAnsi"/>
          <w:sz w:val="24"/>
          <w:szCs w:val="24"/>
        </w:rPr>
        <w:t xml:space="preserve">i Dyrektorowi wniosków i opinii we wszystkich sprawach szkoły, w szczególności dotyczących realizacji podstawowych praw uczniów:  </w:t>
      </w:r>
    </w:p>
    <w:p w14:paraId="58432DD8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1. Prawo do zapoznawania się z programem nauczania, jego treścią,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celem i stawianymi wymaganiami. </w:t>
      </w:r>
    </w:p>
    <w:p w14:paraId="2C7F0AD3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2. Prawo do znajomości zasad oceniania, klasyfikowania i promowania oraz nagradzania uczniów. </w:t>
      </w:r>
    </w:p>
    <w:p w14:paraId="422FDCDA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3. Prawo do jawnej i umotywowanej oceny postępów w nauce i zachowaniu.  </w:t>
      </w:r>
    </w:p>
    <w:p w14:paraId="23E2B597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4. Prawo wyboru nauczyciela pełniącego rolę Opiekuna Samorządu, który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będzie wspierał uczniów w każdej sprawie i pomagał w rozwiązywaniu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problemów.  </w:t>
      </w:r>
    </w:p>
    <w:p w14:paraId="0FA53E38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5. Prawo do redagowania i wydawania gazetki szkolnej. </w:t>
      </w:r>
    </w:p>
    <w:p w14:paraId="41270519" w14:textId="4E0ACE9D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6. Prawo do organizacji życia szkolnego umożliwiającego zachowanie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właściwych proporcji między wysiłkiem szkolnym a rozwijanie własnych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zainteresowa</w:t>
      </w:r>
      <w:r w:rsidR="009A4D17" w:rsidRPr="00EA6B31">
        <w:rPr>
          <w:rFonts w:cstheme="minorHAnsi"/>
          <w:sz w:val="24"/>
          <w:szCs w:val="24"/>
        </w:rPr>
        <w:t>ń</w:t>
      </w:r>
      <w:r w:rsidRPr="00EA6B31">
        <w:rPr>
          <w:rFonts w:cstheme="minorHAnsi"/>
          <w:sz w:val="24"/>
          <w:szCs w:val="24"/>
        </w:rPr>
        <w:t xml:space="preserve">. </w:t>
      </w:r>
    </w:p>
    <w:p w14:paraId="46661D1A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7. Prawo do zgłaszania propozycji do planu wychowawczego szkoły i statutu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szkoły. </w:t>
      </w:r>
    </w:p>
    <w:p w14:paraId="39A9C3DB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8. Prawo do opiniowania szkolnego systemu oceniania i przedmiotowego systemu oceniania. </w:t>
      </w:r>
    </w:p>
    <w:p w14:paraId="57C8D519" w14:textId="56774BF4" w:rsidR="00DF1078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9. Prawo opiniowania pracy nauczycieli (na prośbę Dyrektora).</w:t>
      </w:r>
    </w:p>
    <w:p w14:paraId="7CAC26CD" w14:textId="77777777" w:rsidR="00EA6B31" w:rsidRDefault="00EA6B31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F143B8F" w14:textId="2F9B878E" w:rsidR="009A4D17" w:rsidRPr="009A4D17" w:rsidRDefault="009A4D17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t xml:space="preserve">V. </w:t>
      </w:r>
      <w:r w:rsidRPr="00EA6B31">
        <w:rPr>
          <w:rFonts w:cstheme="minorHAnsi"/>
          <w:b/>
          <w:bCs/>
          <w:sz w:val="24"/>
          <w:szCs w:val="24"/>
        </w:rPr>
        <w:t>ZASADY I TRYB WYBORÓW ZARZĄDU</w:t>
      </w:r>
      <w:r w:rsidRPr="00EA6B31">
        <w:rPr>
          <w:rFonts w:cstheme="minorHAnsi"/>
          <w:b/>
          <w:bCs/>
          <w:sz w:val="24"/>
          <w:szCs w:val="24"/>
        </w:rPr>
        <w:t>:</w:t>
      </w:r>
    </w:p>
    <w:p w14:paraId="511A2EF2" w14:textId="128F1477" w:rsidR="009A4D17" w:rsidRPr="00EA6B31" w:rsidRDefault="009A4D17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A4D17">
        <w:rPr>
          <w:rFonts w:cstheme="minorHAnsi"/>
          <w:b/>
          <w:bCs/>
          <w:sz w:val="24"/>
          <w:szCs w:val="24"/>
        </w:rPr>
        <w:t>§ 6</w:t>
      </w:r>
    </w:p>
    <w:p w14:paraId="6C2CABB8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1. Kadencja organów samorządu trwa jeden rok od momentu wybrania. Tę samą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funkcję pochodzącą z wyboru ucze</w:t>
      </w:r>
      <w:r w:rsidR="009A4D17" w:rsidRPr="00EA6B31">
        <w:rPr>
          <w:rFonts w:cstheme="minorHAnsi"/>
          <w:sz w:val="24"/>
          <w:szCs w:val="24"/>
        </w:rPr>
        <w:t>ń</w:t>
      </w:r>
      <w:r w:rsidRPr="00EA6B31">
        <w:rPr>
          <w:rFonts w:cstheme="minorHAnsi"/>
          <w:sz w:val="24"/>
          <w:szCs w:val="24"/>
        </w:rPr>
        <w:t xml:space="preserve"> może pełni</w:t>
      </w:r>
      <w:r w:rsidR="009A4D17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nie dłużej niż</w:t>
      </w:r>
      <w:r w:rsidR="009A4D17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przez </w:t>
      </w:r>
      <w:r w:rsidR="009A4D17" w:rsidRPr="00EA6B31">
        <w:rPr>
          <w:rFonts w:cstheme="minorHAnsi"/>
          <w:sz w:val="24"/>
          <w:szCs w:val="24"/>
        </w:rPr>
        <w:t>jedną</w:t>
      </w:r>
      <w:r w:rsidRPr="00EA6B31">
        <w:rPr>
          <w:rFonts w:cstheme="minorHAnsi"/>
          <w:sz w:val="24"/>
          <w:szCs w:val="24"/>
        </w:rPr>
        <w:t xml:space="preserve"> kadencj</w:t>
      </w:r>
      <w:r w:rsidR="009A4D17" w:rsidRPr="00EA6B31">
        <w:rPr>
          <w:rFonts w:cstheme="minorHAnsi"/>
          <w:sz w:val="24"/>
          <w:szCs w:val="24"/>
        </w:rPr>
        <w:t>ę</w:t>
      </w:r>
      <w:r w:rsidRPr="00EA6B31">
        <w:rPr>
          <w:rFonts w:cstheme="minorHAnsi"/>
          <w:sz w:val="24"/>
          <w:szCs w:val="24"/>
        </w:rPr>
        <w:t xml:space="preserve">. </w:t>
      </w:r>
    </w:p>
    <w:p w14:paraId="7B82B47B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2. Po upływie roku odchodzący zarząd zobowiązany jest rozpisa</w:t>
      </w:r>
      <w:r w:rsidR="009A4D17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nowe wybory. </w:t>
      </w:r>
    </w:p>
    <w:p w14:paraId="7B10372C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3. Zarząd samorządu składa się z: </w:t>
      </w:r>
    </w:p>
    <w:p w14:paraId="7A3B1437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· przewodniczącego, </w:t>
      </w:r>
    </w:p>
    <w:p w14:paraId="18FB4FDC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· zastępcy przewodniczącego, </w:t>
      </w:r>
    </w:p>
    <w:p w14:paraId="5A34DB2A" w14:textId="4C4A00BA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· sekretarza</w:t>
      </w:r>
      <w:r w:rsidR="009A4D17" w:rsidRPr="00EA6B31">
        <w:rPr>
          <w:rFonts w:cstheme="minorHAnsi"/>
          <w:sz w:val="24"/>
          <w:szCs w:val="24"/>
        </w:rPr>
        <w:t>,</w:t>
      </w:r>
    </w:p>
    <w:p w14:paraId="61D07E79" w14:textId="7C33619E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· oraz dwóch stałych członków. </w:t>
      </w:r>
    </w:p>
    <w:p w14:paraId="60ABD413" w14:textId="77777777" w:rsidR="00FE51BD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4.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Samorząd Uczniowski pracuje w oparciu o plan pracy ustalony na bieżący rok pracy.</w:t>
      </w:r>
    </w:p>
    <w:p w14:paraId="2F59946C" w14:textId="7C799DE8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5. Dokumentację samorządu tworzą: </w:t>
      </w:r>
    </w:p>
    <w:p w14:paraId="20248C09" w14:textId="77777777" w:rsidR="009A4D17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lastRenderedPageBreak/>
        <w:t xml:space="preserve">•plan pracy zatwierdzony przez Zarząd SU na cały rok szkolny </w:t>
      </w:r>
    </w:p>
    <w:p w14:paraId="6FE17215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•sprawozdania, protokoły i uchwały sporządzane przez sekretarza </w:t>
      </w:r>
    </w:p>
    <w:p w14:paraId="0E7FE468" w14:textId="31BE87B2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6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.Regulamin SU uchwalany jest przez ogół uczniów w głosowaniu równym, tajnym </w:t>
      </w:r>
      <w:r w:rsidR="00ED43ED">
        <w:rPr>
          <w:rFonts w:cstheme="minorHAnsi"/>
          <w:sz w:val="24"/>
          <w:szCs w:val="24"/>
        </w:rPr>
        <w:t xml:space="preserve">                             </w:t>
      </w:r>
      <w:r w:rsidRPr="00EA6B31">
        <w:rPr>
          <w:rFonts w:cstheme="minorHAnsi"/>
          <w:sz w:val="24"/>
          <w:szCs w:val="24"/>
        </w:rPr>
        <w:t xml:space="preserve">i powszechnym. </w:t>
      </w:r>
    </w:p>
    <w:p w14:paraId="6D22B5E7" w14:textId="57DB2DFB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7.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Spotkania SU odbywają raz w miesiącu, w razie potrzeby częściej. </w:t>
      </w:r>
    </w:p>
    <w:p w14:paraId="7ED54C40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8. Kandydowa</w:t>
      </w:r>
      <w:r w:rsidR="005255EF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w wyborach może każdy ucze</w:t>
      </w:r>
      <w:r w:rsidR="005255EF" w:rsidRPr="00EA6B31">
        <w:rPr>
          <w:rFonts w:cstheme="minorHAnsi"/>
          <w:sz w:val="24"/>
          <w:szCs w:val="24"/>
        </w:rPr>
        <w:t>ń</w:t>
      </w:r>
      <w:r w:rsidRPr="00EA6B31">
        <w:rPr>
          <w:rFonts w:cstheme="minorHAnsi"/>
          <w:sz w:val="24"/>
          <w:szCs w:val="24"/>
        </w:rPr>
        <w:t xml:space="preserve"> uczęszczający do szkoły i nie sprawiający kłopotów wychowawczych. </w:t>
      </w:r>
    </w:p>
    <w:p w14:paraId="7D2F091C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9. Kandydaci są wybierani z poszczególnych klas w ilości trzech osób – mogą to by</w:t>
      </w:r>
      <w:r w:rsidR="005255EF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również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członkowie rady klasowej. </w:t>
      </w:r>
    </w:p>
    <w:p w14:paraId="545E4293" w14:textId="4C24AB3B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10. Członkowie komisji wyborczej i komisji skrutacyjnej wybierani są przez ustępującą radę samorządu uczniowskiego oraz opiekuna samorządu. W skład obu komisji mogą wchodzi</w:t>
      </w:r>
      <w:r w:rsidR="005255EF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uczniowie szkoły oraz pedagodzy. Iloś</w:t>
      </w:r>
      <w:r w:rsidR="005255EF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członków komisji zależna jest od potrzeb. Po wyznaczeniu składu komisji ich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członkowie wybierają spośród siebie przewodniczącego </w:t>
      </w:r>
      <w:r w:rsidR="00ED43ED">
        <w:rPr>
          <w:rFonts w:cstheme="minorHAnsi"/>
          <w:sz w:val="24"/>
          <w:szCs w:val="24"/>
        </w:rPr>
        <w:t xml:space="preserve">                  </w:t>
      </w:r>
      <w:r w:rsidRPr="00EA6B31">
        <w:rPr>
          <w:rFonts w:cstheme="minorHAnsi"/>
          <w:sz w:val="24"/>
          <w:szCs w:val="24"/>
        </w:rPr>
        <w:t xml:space="preserve">i sekretarza. </w:t>
      </w:r>
    </w:p>
    <w:p w14:paraId="3A6A4296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11. Zadaniem komisji wyborczej jest przygotowanie kart do głosowania oraz przeprowadzenie wyborów. </w:t>
      </w:r>
    </w:p>
    <w:p w14:paraId="450A537B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 xml:space="preserve">12. Zadaniem komisji skrutacyjnej jest przeliczenie głosów. </w:t>
      </w:r>
    </w:p>
    <w:p w14:paraId="0C5AD4FF" w14:textId="77777777" w:rsidR="005255EF" w:rsidRPr="00EA6B31" w:rsidRDefault="00DF1078" w:rsidP="00ED43E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13. Kandydaci, za obustronną</w:t>
      </w:r>
      <w:r w:rsidR="005255EF"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zgodą, mogą zamienia</w:t>
      </w:r>
      <w:r w:rsidR="005255EF"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się funkcjami.  </w:t>
      </w:r>
    </w:p>
    <w:p w14:paraId="42ECB1CA" w14:textId="77777777" w:rsidR="005255EF" w:rsidRPr="00EA6B31" w:rsidRDefault="005255EF" w:rsidP="00365BF4">
      <w:pPr>
        <w:spacing w:after="0" w:line="360" w:lineRule="auto"/>
        <w:rPr>
          <w:rFonts w:cstheme="minorHAnsi"/>
          <w:sz w:val="24"/>
          <w:szCs w:val="24"/>
        </w:rPr>
      </w:pPr>
    </w:p>
    <w:p w14:paraId="4587D1AD" w14:textId="4CCC1E79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VI.  Obowiązki Dyrektora Szkoły i Rady Pedagogicznej   wobec Samorządu Uczniowskiego:</w:t>
      </w:r>
    </w:p>
    <w:p w14:paraId="0683B26B" w14:textId="3781F38A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§ </w:t>
      </w:r>
      <w:r w:rsidRPr="00EA6B31">
        <w:rPr>
          <w:rFonts w:cstheme="minorHAnsi"/>
          <w:b/>
          <w:bCs/>
          <w:sz w:val="24"/>
          <w:szCs w:val="24"/>
        </w:rPr>
        <w:t>7</w:t>
      </w:r>
    </w:p>
    <w:p w14:paraId="05605AD0" w14:textId="5308E068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 xml:space="preserve">Udzielanie pomocy w całokształcie działalności samorządów, w szczególności </w:t>
      </w:r>
      <w:r w:rsidR="00ED43ED">
        <w:rPr>
          <w:rFonts w:cstheme="minorHAnsi"/>
          <w:sz w:val="24"/>
          <w:szCs w:val="24"/>
        </w:rPr>
        <w:t xml:space="preserve">                     </w:t>
      </w:r>
      <w:r w:rsidRPr="005255EF">
        <w:rPr>
          <w:rFonts w:cstheme="minorHAnsi"/>
          <w:sz w:val="24"/>
          <w:szCs w:val="24"/>
        </w:rPr>
        <w:t>w przedsięwzięciach wymagających udziału pracowników szkoły.</w:t>
      </w:r>
    </w:p>
    <w:p w14:paraId="5C8889EB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Zapoznanie SU z tymi elementami planu działalności wychowawczej szkoły, których realizacja uzależniona jest od aktywności i inicjatywy samej młodzieży oraz informowanie ich o aktualnych sprawach wychowawczych i problemach szkoły.</w:t>
      </w:r>
    </w:p>
    <w:p w14:paraId="7D1FEA96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Zapewnienie warunków materialnych i organizacyjnych niezbędnych do działalności samorządów (np. udostępnianie pomieszczeń, sprzętu, materiałów biurowych, radiowęzła szkolnego, itp.).</w:t>
      </w:r>
    </w:p>
    <w:p w14:paraId="4C77841D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Wysłuchiwanie i wykorzystywanie opinii uczniów oraz informowanie o zajętym przez władze szkolne stanowisku.</w:t>
      </w:r>
    </w:p>
    <w:p w14:paraId="20141DAF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Czuwanie nad zgodnością działalności SU z celami wychowawczymi szkoły.</w:t>
      </w:r>
    </w:p>
    <w:p w14:paraId="3EC3918D" w14:textId="68D36A5B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lastRenderedPageBreak/>
        <w:t xml:space="preserve">Zapewnienie koordynacji działalności SU z innymi organizacjami uczniowskimi </w:t>
      </w:r>
      <w:r w:rsidR="00ED43ED">
        <w:rPr>
          <w:rFonts w:cstheme="minorHAnsi"/>
          <w:sz w:val="24"/>
          <w:szCs w:val="24"/>
        </w:rPr>
        <w:t xml:space="preserve">                      </w:t>
      </w:r>
      <w:r w:rsidRPr="005255EF">
        <w:rPr>
          <w:rFonts w:cstheme="minorHAnsi"/>
          <w:sz w:val="24"/>
          <w:szCs w:val="24"/>
        </w:rPr>
        <w:t>i z władzami szkoły.</w:t>
      </w:r>
    </w:p>
    <w:p w14:paraId="6FB392EE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Powołanie opiekunów SU.</w:t>
      </w:r>
    </w:p>
    <w:p w14:paraId="5718A3F4" w14:textId="77777777" w:rsidR="005255EF" w:rsidRPr="005255EF" w:rsidRDefault="005255EF" w:rsidP="00ED43ED">
      <w:pPr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Dyrektor szkoły ma obowiązek zawiesić i uchylić uchwałę lub inne postanowienia samorządu, jeżeli jest ono sprzeczne z prawem lub celami wychowawczymi szkoły.</w:t>
      </w:r>
    </w:p>
    <w:p w14:paraId="4E924A8A" w14:textId="77777777" w:rsidR="00FE51BD" w:rsidRDefault="00FE51BD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A49ABB6" w14:textId="77777777" w:rsidR="00FE51BD" w:rsidRDefault="00FE51BD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756AC44" w14:textId="5D4279DB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6B31">
        <w:rPr>
          <w:rFonts w:cstheme="minorHAnsi"/>
          <w:b/>
          <w:bCs/>
          <w:sz w:val="24"/>
          <w:szCs w:val="24"/>
        </w:rPr>
        <w:t>VII</w:t>
      </w:r>
      <w:r w:rsidRPr="005255EF">
        <w:rPr>
          <w:rFonts w:cstheme="minorHAnsi"/>
          <w:b/>
          <w:bCs/>
          <w:sz w:val="24"/>
          <w:szCs w:val="24"/>
        </w:rPr>
        <w:t>. Obowiązki opiekunów Samorządu Uczniowskiego:</w:t>
      </w:r>
    </w:p>
    <w:p w14:paraId="031BAABD" w14:textId="14F7C5EE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§ </w:t>
      </w:r>
      <w:r w:rsidRPr="00EA6B31">
        <w:rPr>
          <w:rFonts w:cstheme="minorHAnsi"/>
          <w:b/>
          <w:bCs/>
          <w:sz w:val="24"/>
          <w:szCs w:val="24"/>
        </w:rPr>
        <w:t>8</w:t>
      </w:r>
    </w:p>
    <w:p w14:paraId="5771B5B4" w14:textId="77777777" w:rsidR="005255EF" w:rsidRPr="005255EF" w:rsidRDefault="005255EF" w:rsidP="00ED43ED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Udzielanie pomocy w realizacji zadań, w szczególności wymagających udziału nauczycieli i Dyrektora Szkoły.</w:t>
      </w:r>
    </w:p>
    <w:p w14:paraId="40549834" w14:textId="77777777" w:rsidR="005255EF" w:rsidRPr="005255EF" w:rsidRDefault="005255EF" w:rsidP="00ED43ED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Czuwanie nad prawidłowym działaniem samorządu, w tym również w zakresie dysponowania jego funduszami.</w:t>
      </w:r>
    </w:p>
    <w:p w14:paraId="085FDD42" w14:textId="77777777" w:rsidR="005255EF" w:rsidRPr="005255EF" w:rsidRDefault="005255EF" w:rsidP="00ED43ED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Informowanie młodzieży o uchwałach Rady Pedagogicznej dotyczących spraw uczniowskich.</w:t>
      </w:r>
    </w:p>
    <w:p w14:paraId="60B7E2B3" w14:textId="77777777" w:rsidR="005255EF" w:rsidRPr="005255EF" w:rsidRDefault="005255EF" w:rsidP="00ED43ED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Inspirowanie nauczycieli (wychowawców) do współpracy z Samorządem i udzielanie mu pomocy w jego działalności.</w:t>
      </w:r>
    </w:p>
    <w:p w14:paraId="0980CFF0" w14:textId="45DC2FE7" w:rsidR="005255EF" w:rsidRPr="005255EF" w:rsidRDefault="005255EF" w:rsidP="00ED43ED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 xml:space="preserve">Uczestnictwo w ocenianiu pracy Samorządu dokonywanej przez Dyrektora Szkoły </w:t>
      </w:r>
      <w:r w:rsidR="00ED43ED">
        <w:rPr>
          <w:rFonts w:cstheme="minorHAnsi"/>
          <w:sz w:val="24"/>
          <w:szCs w:val="24"/>
        </w:rPr>
        <w:t xml:space="preserve">              </w:t>
      </w:r>
      <w:r w:rsidRPr="005255EF">
        <w:rPr>
          <w:rFonts w:cstheme="minorHAnsi"/>
          <w:sz w:val="24"/>
          <w:szCs w:val="24"/>
        </w:rPr>
        <w:t>i Radę Pedagogiczną.</w:t>
      </w:r>
    </w:p>
    <w:p w14:paraId="33ACA3F3" w14:textId="0591E989" w:rsidR="005255EF" w:rsidRPr="005255EF" w:rsidRDefault="005255EF" w:rsidP="00365BF4">
      <w:pPr>
        <w:spacing w:after="0" w:line="360" w:lineRule="auto"/>
        <w:rPr>
          <w:rFonts w:cstheme="minorHAnsi"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 </w:t>
      </w:r>
    </w:p>
    <w:p w14:paraId="011A767A" w14:textId="6E383D06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EA6B31">
        <w:rPr>
          <w:rFonts w:cstheme="minorHAnsi"/>
          <w:b/>
          <w:bCs/>
          <w:sz w:val="24"/>
          <w:szCs w:val="24"/>
        </w:rPr>
        <w:t>VIII</w:t>
      </w:r>
      <w:r w:rsidRPr="005255EF">
        <w:rPr>
          <w:rFonts w:cstheme="minorHAnsi"/>
          <w:b/>
          <w:bCs/>
          <w:sz w:val="24"/>
          <w:szCs w:val="24"/>
        </w:rPr>
        <w:t>. Prawa i obowiązki członków Zarządu</w:t>
      </w:r>
    </w:p>
    <w:p w14:paraId="7CD8B835" w14:textId="3E7C85C5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§ </w:t>
      </w:r>
      <w:r w:rsidRPr="00EA6B31">
        <w:rPr>
          <w:rFonts w:cstheme="minorHAnsi"/>
          <w:b/>
          <w:bCs/>
          <w:sz w:val="24"/>
          <w:szCs w:val="24"/>
        </w:rPr>
        <w:t>9</w:t>
      </w:r>
    </w:p>
    <w:p w14:paraId="211FB23B" w14:textId="77777777" w:rsidR="005255EF" w:rsidRPr="005255EF" w:rsidRDefault="005255EF" w:rsidP="00ED43ED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Członkowie Zarządu mają prawo do:</w:t>
      </w:r>
    </w:p>
    <w:p w14:paraId="58054757" w14:textId="77777777" w:rsidR="005255EF" w:rsidRPr="005255EF" w:rsidRDefault="005255EF" w:rsidP="00ED43ED">
      <w:pPr>
        <w:numPr>
          <w:ilvl w:val="1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wypowiadania własnej opinii na każdy omawiany temat</w:t>
      </w:r>
    </w:p>
    <w:p w14:paraId="5D8EC080" w14:textId="77777777" w:rsidR="005255EF" w:rsidRPr="005255EF" w:rsidRDefault="005255EF" w:rsidP="00ED43ED">
      <w:pPr>
        <w:numPr>
          <w:ilvl w:val="1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głosowania na równych prawach we wszystkich decyzjach podejmowanych przez Zarząd</w:t>
      </w:r>
    </w:p>
    <w:p w14:paraId="487BDDEB" w14:textId="77777777" w:rsidR="005255EF" w:rsidRPr="005255EF" w:rsidRDefault="005255EF" w:rsidP="00ED43ED">
      <w:pPr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255EF">
        <w:rPr>
          <w:rFonts w:cstheme="minorHAnsi"/>
          <w:sz w:val="24"/>
          <w:szCs w:val="24"/>
        </w:rPr>
        <w:t>Członkowie  Zarządu  mają  obowiązek aktywnego uczestniczenia w pracach Zarządu.</w:t>
      </w:r>
    </w:p>
    <w:p w14:paraId="4AB14073" w14:textId="77777777" w:rsidR="00FE51BD" w:rsidRDefault="00FE51BD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971EF23" w14:textId="77777777" w:rsidR="00215E9B" w:rsidRDefault="00215E9B" w:rsidP="00215E9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8354361" w14:textId="77777777" w:rsidR="00215E9B" w:rsidRDefault="00215E9B" w:rsidP="00215E9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74AD3EF" w14:textId="77777777" w:rsidR="00215E9B" w:rsidRDefault="00215E9B" w:rsidP="00215E9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CA49555" w14:textId="77777777" w:rsidR="00215E9B" w:rsidRDefault="00215E9B" w:rsidP="00215E9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2FD5E08" w14:textId="0CB1660C" w:rsidR="005255EF" w:rsidRPr="005255EF" w:rsidRDefault="005255EF" w:rsidP="00215E9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lastRenderedPageBreak/>
        <w:t>IX. Postanowienia końcowe</w:t>
      </w:r>
    </w:p>
    <w:p w14:paraId="5D0D34B1" w14:textId="57B3A099" w:rsidR="005255EF" w:rsidRPr="005255EF" w:rsidRDefault="005255EF" w:rsidP="00365BF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§ 1</w:t>
      </w:r>
      <w:r w:rsidRPr="00EA6B31">
        <w:rPr>
          <w:rFonts w:cstheme="minorHAnsi"/>
          <w:b/>
          <w:bCs/>
          <w:sz w:val="24"/>
          <w:szCs w:val="24"/>
        </w:rPr>
        <w:t>0</w:t>
      </w:r>
    </w:p>
    <w:p w14:paraId="5EAB57B2" w14:textId="77777777" w:rsidR="005255EF" w:rsidRPr="005255EF" w:rsidRDefault="005255EF" w:rsidP="00365BF4">
      <w:pPr>
        <w:spacing w:after="0" w:line="360" w:lineRule="auto"/>
        <w:rPr>
          <w:rFonts w:cstheme="minorHAnsi"/>
          <w:sz w:val="24"/>
          <w:szCs w:val="24"/>
        </w:rPr>
      </w:pPr>
      <w:r w:rsidRPr="005255EF">
        <w:rPr>
          <w:rFonts w:cstheme="minorHAnsi"/>
          <w:b/>
          <w:bCs/>
          <w:sz w:val="24"/>
          <w:szCs w:val="24"/>
        </w:rPr>
        <w:t> </w:t>
      </w:r>
    </w:p>
    <w:p w14:paraId="79A5A79E" w14:textId="77777777" w:rsidR="005255EF" w:rsidRPr="00EA6B31" w:rsidRDefault="005255EF" w:rsidP="00215E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1. Samorząd uczniowski poprzez różne formy swojego działania zapewnia</w:t>
      </w:r>
      <w:r w:rsidRPr="00EA6B31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>realizację uprawnie</w:t>
      </w:r>
      <w:r w:rsidRPr="00EA6B31">
        <w:rPr>
          <w:rFonts w:cstheme="minorHAnsi"/>
          <w:sz w:val="24"/>
          <w:szCs w:val="24"/>
        </w:rPr>
        <w:t>ń</w:t>
      </w:r>
      <w:r w:rsidRPr="00EA6B31">
        <w:rPr>
          <w:rFonts w:cstheme="minorHAnsi"/>
          <w:sz w:val="24"/>
          <w:szCs w:val="24"/>
        </w:rPr>
        <w:t xml:space="preserve"> statutowych w społeczności uczniowskiej. </w:t>
      </w:r>
    </w:p>
    <w:p w14:paraId="5E0010F5" w14:textId="77777777" w:rsidR="005255EF" w:rsidRPr="00EA6B31" w:rsidRDefault="005255EF" w:rsidP="00215E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2. Szkoła powinna by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 wspólnym dziełem nauczycieli i uczniów, w której mają miejsce wzajemna życzliwoś</w:t>
      </w:r>
      <w:r w:rsidRPr="00EA6B31">
        <w:rPr>
          <w:rFonts w:cstheme="minorHAnsi"/>
          <w:sz w:val="24"/>
          <w:szCs w:val="24"/>
        </w:rPr>
        <w:t>ć</w:t>
      </w:r>
      <w:r w:rsidRPr="00EA6B31">
        <w:rPr>
          <w:rFonts w:cstheme="minorHAnsi"/>
          <w:sz w:val="24"/>
          <w:szCs w:val="24"/>
        </w:rPr>
        <w:t xml:space="preserve">, tolerancja, zrozumienie, zaufanie i skuteczna komunikacja pomiędzy uczniami a nauczycielami. </w:t>
      </w:r>
    </w:p>
    <w:p w14:paraId="79DB77CC" w14:textId="21018F7C" w:rsidR="005255EF" w:rsidRPr="00EA6B31" w:rsidRDefault="005255EF" w:rsidP="00215E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3.</w:t>
      </w:r>
      <w:r w:rsidR="00215E9B">
        <w:rPr>
          <w:rFonts w:cstheme="minorHAnsi"/>
          <w:sz w:val="24"/>
          <w:szCs w:val="24"/>
        </w:rPr>
        <w:t xml:space="preserve"> </w:t>
      </w:r>
      <w:r w:rsidRPr="00EA6B31">
        <w:rPr>
          <w:rFonts w:cstheme="minorHAnsi"/>
          <w:sz w:val="24"/>
          <w:szCs w:val="24"/>
        </w:rPr>
        <w:t xml:space="preserve">Regulamin wchodzi w życie z dniem zatwierdzenia przez dyrektora szkoły.     </w:t>
      </w:r>
    </w:p>
    <w:p w14:paraId="4FC7627F" w14:textId="77777777" w:rsidR="005255EF" w:rsidRPr="00EA6B31" w:rsidRDefault="005255EF" w:rsidP="00365BF4">
      <w:pPr>
        <w:spacing w:after="0" w:line="360" w:lineRule="auto"/>
        <w:rPr>
          <w:rFonts w:cstheme="minorHAnsi"/>
          <w:sz w:val="24"/>
          <w:szCs w:val="24"/>
        </w:rPr>
      </w:pPr>
    </w:p>
    <w:p w14:paraId="36F87112" w14:textId="6B707A0D" w:rsidR="00607D6A" w:rsidRPr="00EA6B31" w:rsidRDefault="00DF1078" w:rsidP="00365BF4">
      <w:pPr>
        <w:spacing w:after="0" w:line="360" w:lineRule="auto"/>
        <w:rPr>
          <w:rFonts w:cstheme="minorHAnsi"/>
          <w:sz w:val="24"/>
          <w:szCs w:val="24"/>
        </w:rPr>
      </w:pPr>
      <w:r w:rsidRPr="00EA6B31">
        <w:rPr>
          <w:rFonts w:cstheme="minorHAnsi"/>
          <w:sz w:val="24"/>
          <w:szCs w:val="24"/>
        </w:rPr>
        <w:t>Lubsko, dn. 30.05.20</w:t>
      </w:r>
      <w:r w:rsidR="005255EF" w:rsidRPr="00EA6B31">
        <w:rPr>
          <w:rFonts w:cstheme="minorHAnsi"/>
          <w:sz w:val="24"/>
          <w:szCs w:val="24"/>
        </w:rPr>
        <w:t>22</w:t>
      </w:r>
      <w:r w:rsidRPr="00EA6B31">
        <w:rPr>
          <w:rFonts w:cstheme="minorHAnsi"/>
          <w:sz w:val="24"/>
          <w:szCs w:val="24"/>
        </w:rPr>
        <w:t xml:space="preserve">r.      </w:t>
      </w:r>
      <w:r w:rsidR="005255EF" w:rsidRPr="00EA6B31">
        <w:rPr>
          <w:rFonts w:cstheme="minorHAnsi"/>
          <w:sz w:val="24"/>
          <w:szCs w:val="24"/>
        </w:rPr>
        <w:tab/>
      </w:r>
      <w:r w:rsidR="005255EF" w:rsidRPr="00EA6B31">
        <w:rPr>
          <w:rFonts w:cstheme="minorHAnsi"/>
          <w:sz w:val="24"/>
          <w:szCs w:val="24"/>
        </w:rPr>
        <w:tab/>
      </w:r>
      <w:r w:rsidR="005255EF" w:rsidRPr="00EA6B31">
        <w:rPr>
          <w:rFonts w:cstheme="minorHAnsi"/>
          <w:sz w:val="24"/>
          <w:szCs w:val="24"/>
        </w:rPr>
        <w:tab/>
      </w:r>
      <w:r w:rsidR="005255EF" w:rsidRPr="00EA6B31">
        <w:rPr>
          <w:rFonts w:cstheme="minorHAnsi"/>
          <w:sz w:val="24"/>
          <w:szCs w:val="24"/>
        </w:rPr>
        <w:tab/>
      </w:r>
      <w:r w:rsidR="00EA6B31">
        <w:rPr>
          <w:rFonts w:cstheme="minorHAnsi"/>
          <w:sz w:val="24"/>
          <w:szCs w:val="24"/>
        </w:rPr>
        <w:tab/>
      </w:r>
      <w:r w:rsidRPr="00EA6B31">
        <w:rPr>
          <w:rFonts w:cstheme="minorHAnsi"/>
          <w:sz w:val="24"/>
          <w:szCs w:val="24"/>
        </w:rPr>
        <w:t xml:space="preserve"> Opiekun SU: Marta Kunick</w:t>
      </w:r>
      <w:r w:rsidR="00FE51BD">
        <w:rPr>
          <w:rFonts w:cstheme="minorHAnsi"/>
          <w:sz w:val="24"/>
          <w:szCs w:val="24"/>
        </w:rPr>
        <w:t>a</w:t>
      </w:r>
    </w:p>
    <w:sectPr w:rsidR="00607D6A" w:rsidRPr="00EA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5FD4"/>
    <w:multiLevelType w:val="multilevel"/>
    <w:tmpl w:val="0E10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62ED5"/>
    <w:multiLevelType w:val="multilevel"/>
    <w:tmpl w:val="DF58C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2438E"/>
    <w:multiLevelType w:val="multilevel"/>
    <w:tmpl w:val="BDD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A4FB5"/>
    <w:multiLevelType w:val="hybridMultilevel"/>
    <w:tmpl w:val="4CB0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0A2"/>
    <w:multiLevelType w:val="multilevel"/>
    <w:tmpl w:val="3848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6735D"/>
    <w:multiLevelType w:val="multilevel"/>
    <w:tmpl w:val="EBA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5B1855"/>
    <w:multiLevelType w:val="hybridMultilevel"/>
    <w:tmpl w:val="46A6AA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0370942"/>
    <w:multiLevelType w:val="multilevel"/>
    <w:tmpl w:val="A75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35B79"/>
    <w:multiLevelType w:val="multilevel"/>
    <w:tmpl w:val="18C6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177714"/>
    <w:multiLevelType w:val="multilevel"/>
    <w:tmpl w:val="08087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F3712"/>
    <w:multiLevelType w:val="multilevel"/>
    <w:tmpl w:val="EED0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D2471"/>
    <w:multiLevelType w:val="multilevel"/>
    <w:tmpl w:val="77CA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B4270"/>
    <w:multiLevelType w:val="multilevel"/>
    <w:tmpl w:val="01E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074903">
    <w:abstractNumId w:val="9"/>
  </w:num>
  <w:num w:numId="2" w16cid:durableId="1170830835">
    <w:abstractNumId w:val="7"/>
  </w:num>
  <w:num w:numId="3" w16cid:durableId="2002195256">
    <w:abstractNumId w:val="4"/>
  </w:num>
  <w:num w:numId="4" w16cid:durableId="1412314808">
    <w:abstractNumId w:val="12"/>
  </w:num>
  <w:num w:numId="5" w16cid:durableId="1853059907">
    <w:abstractNumId w:val="10"/>
  </w:num>
  <w:num w:numId="6" w16cid:durableId="1848445324">
    <w:abstractNumId w:val="1"/>
  </w:num>
  <w:num w:numId="7" w16cid:durableId="1541089236">
    <w:abstractNumId w:val="11"/>
  </w:num>
  <w:num w:numId="8" w16cid:durableId="1552496041">
    <w:abstractNumId w:val="0"/>
  </w:num>
  <w:num w:numId="9" w16cid:durableId="1744840703">
    <w:abstractNumId w:val="8"/>
  </w:num>
  <w:num w:numId="10" w16cid:durableId="2109739360">
    <w:abstractNumId w:val="2"/>
  </w:num>
  <w:num w:numId="11" w16cid:durableId="1241335076">
    <w:abstractNumId w:val="5"/>
  </w:num>
  <w:num w:numId="12" w16cid:durableId="751312628">
    <w:abstractNumId w:val="3"/>
  </w:num>
  <w:num w:numId="13" w16cid:durableId="27460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78"/>
    <w:rsid w:val="00215E9B"/>
    <w:rsid w:val="00260DCD"/>
    <w:rsid w:val="00365BF4"/>
    <w:rsid w:val="0041676B"/>
    <w:rsid w:val="005255EF"/>
    <w:rsid w:val="00607D6A"/>
    <w:rsid w:val="007404D8"/>
    <w:rsid w:val="009A4D17"/>
    <w:rsid w:val="00B0293E"/>
    <w:rsid w:val="00DF1078"/>
    <w:rsid w:val="00EA6B31"/>
    <w:rsid w:val="00ED43ED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AC0D"/>
  <w15:chartTrackingRefBased/>
  <w15:docId w15:val="{E3390979-E3BB-4E84-AF3B-FADBC399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07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5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Kunicka</dc:creator>
  <cp:keywords/>
  <dc:description/>
  <cp:lastModifiedBy>Marta Kunicka</cp:lastModifiedBy>
  <cp:revision>9</cp:revision>
  <dcterms:created xsi:type="dcterms:W3CDTF">2024-01-02T08:03:00Z</dcterms:created>
  <dcterms:modified xsi:type="dcterms:W3CDTF">2024-01-02T08:53:00Z</dcterms:modified>
</cp:coreProperties>
</file>