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327E8" w14:textId="6E58FA55" w:rsidR="004F213C" w:rsidRDefault="004F213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Amelia </w:t>
      </w:r>
      <w:proofErr w:type="spellStart"/>
      <w:r>
        <w:rPr>
          <w:rFonts w:ascii="Courier New" w:hAnsi="Courier New" w:cs="Courier New"/>
          <w:sz w:val="28"/>
          <w:szCs w:val="28"/>
        </w:rPr>
        <w:t>Gregorowicz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i Przemysław </w:t>
      </w:r>
      <w:proofErr w:type="spellStart"/>
      <w:r>
        <w:rPr>
          <w:rFonts w:ascii="Courier New" w:hAnsi="Courier New" w:cs="Courier New"/>
          <w:sz w:val="28"/>
          <w:szCs w:val="28"/>
        </w:rPr>
        <w:t>Łanda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– II klasa Technikum Żywienia i Usług Gastronomicznych w ZST Lubsku. Łączą tradycję z nowoczesnością</w:t>
      </w:r>
      <w:r w:rsidR="0002576B">
        <w:rPr>
          <w:rFonts w:ascii="Courier New" w:hAnsi="Courier New" w:cs="Courier New"/>
          <w:sz w:val="28"/>
          <w:szCs w:val="28"/>
        </w:rPr>
        <w:t>.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02576B">
        <w:rPr>
          <w:rFonts w:ascii="Courier New" w:hAnsi="Courier New" w:cs="Courier New"/>
          <w:sz w:val="28"/>
          <w:szCs w:val="28"/>
        </w:rPr>
        <w:t>F</w:t>
      </w:r>
      <w:r>
        <w:rPr>
          <w:rFonts w:ascii="Courier New" w:hAnsi="Courier New" w:cs="Courier New"/>
          <w:sz w:val="28"/>
          <w:szCs w:val="28"/>
        </w:rPr>
        <w:t>usion to ich pasja!</w:t>
      </w:r>
    </w:p>
    <w:p w14:paraId="0F2FB0D5" w14:textId="6EF3A677" w:rsidR="00160A03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4372A23D" wp14:editId="50DCBBCC">
            <wp:extent cx="5760720" cy="40176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2216" w14:textId="77777777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3D38C23B" w14:textId="740C6A9F" w:rsidR="004F213C" w:rsidRDefault="00D2402C" w:rsidP="005943A5">
      <w:pPr>
        <w:jc w:val="both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PASZTET Z KARPIA Z WIŚNIOWĄ ŻELKĄ</w:t>
      </w:r>
    </w:p>
    <w:p w14:paraId="1B635392" w14:textId="5D63A41B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 w:rsidRPr="00D2402C">
        <w:rPr>
          <w:rFonts w:ascii="Courier New" w:hAnsi="Courier New" w:cs="Courier New"/>
          <w:sz w:val="28"/>
          <w:szCs w:val="28"/>
        </w:rPr>
        <w:t>PASZTET:</w:t>
      </w:r>
    </w:p>
    <w:p w14:paraId="0D6A8300" w14:textId="409C1B69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400g filetów z karpia</w:t>
      </w:r>
    </w:p>
    <w:p w14:paraId="6F861BE0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 białka</w:t>
      </w:r>
    </w:p>
    <w:p w14:paraId="6F79191E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200ml śmietanki 30%</w:t>
      </w:r>
    </w:p>
    <w:p w14:paraId="0FD1EC23" w14:textId="15FDBAB1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łyżeczka startej skórki z cytryny</w:t>
      </w:r>
    </w:p>
    <w:p w14:paraId="529B80FD" w14:textId="6B84AA0B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jajo</w:t>
      </w:r>
    </w:p>
    <w:p w14:paraId="2EF45149" w14:textId="6C94477B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sól</w:t>
      </w:r>
    </w:p>
    <w:p w14:paraId="0F87388A" w14:textId="26EFDF8B" w:rsidR="00D2402C" w:rsidRP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pieprz</w:t>
      </w:r>
    </w:p>
    <w:p w14:paraId="5AC90A2D" w14:textId="609910E1" w:rsidR="00D2402C" w:rsidRDefault="00790163" w:rsidP="005943A5">
      <w:pPr>
        <w:jc w:val="both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51A2F8" wp14:editId="2BA4670E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58FF" w14:textId="58C2E9D2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F</w:t>
      </w:r>
      <w:r w:rsidRPr="00D2402C">
        <w:rPr>
          <w:rFonts w:ascii="Courier New" w:hAnsi="Courier New" w:cs="Courier New"/>
          <w:sz w:val="28"/>
          <w:szCs w:val="28"/>
        </w:rPr>
        <w:t>ilety</w:t>
      </w:r>
      <w:r>
        <w:rPr>
          <w:rFonts w:ascii="Courier New" w:hAnsi="Courier New" w:cs="Courier New"/>
          <w:sz w:val="28"/>
          <w:szCs w:val="28"/>
        </w:rPr>
        <w:t xml:space="preserve"> mielimy i przecieramy przez sito. Do mięsa dodajemy białko, jajo i ucieramy na jednolitą masę. Doprawiamy do smaku. Śmietankę ubijamy i delikatnie łączymy z masą rybną. Całość wlewamy do formy i pieczemy w kąpieli wodnej przez 2 godziny w temp. 130st. </w:t>
      </w:r>
    </w:p>
    <w:p w14:paraId="6B679521" w14:textId="0F01FBB6" w:rsidR="00D2402C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C36C6" wp14:editId="7D465A4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254B" w14:textId="79D084FB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ED3492" wp14:editId="0749269D">
            <wp:extent cx="5760720" cy="45573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DFC2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Żelka:</w:t>
      </w:r>
    </w:p>
    <w:p w14:paraId="76C9E920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200g mrożonych wiśni</w:t>
      </w:r>
    </w:p>
    <w:p w14:paraId="2E7891DA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150ml wytrawnego wina czerwonego</w:t>
      </w:r>
    </w:p>
    <w:p w14:paraId="0087BA83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3 goździki</w:t>
      </w:r>
    </w:p>
    <w:p w14:paraId="1D728CA4" w14:textId="3FD9B2C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łyżeczka cukru</w:t>
      </w:r>
    </w:p>
    <w:p w14:paraId="561F9DF3" w14:textId="77777777" w:rsidR="00D2402C" w:rsidRDefault="00D2402C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łyżka żelatyny </w:t>
      </w:r>
    </w:p>
    <w:p w14:paraId="56642DB4" w14:textId="1C5AFB7A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Wiśnie gotujemy z winem i goździkami ok. 10 min. i przecedzamy przez gęste sito. W gorącym wywarze rozpuszczamy żelatynę i cukier. Wylewamy do formy i chłodzimy. </w:t>
      </w:r>
    </w:p>
    <w:p w14:paraId="696E31C3" w14:textId="59FB3F08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6B90A3" wp14:editId="32C6987B">
            <wp:extent cx="5760720" cy="5600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F479" w14:textId="77777777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Sos </w:t>
      </w:r>
      <w:proofErr w:type="spellStart"/>
      <w:r>
        <w:rPr>
          <w:rFonts w:ascii="Courier New" w:hAnsi="Courier New" w:cs="Courier New"/>
          <w:sz w:val="28"/>
          <w:szCs w:val="28"/>
        </w:rPr>
        <w:t>bavarois</w:t>
      </w:r>
      <w:proofErr w:type="spellEnd"/>
      <w:r>
        <w:rPr>
          <w:rFonts w:ascii="Courier New" w:hAnsi="Courier New" w:cs="Courier New"/>
          <w:sz w:val="28"/>
          <w:szCs w:val="28"/>
        </w:rPr>
        <w:t>:</w:t>
      </w:r>
    </w:p>
    <w:p w14:paraId="3B964BCA" w14:textId="77777777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100ml śmietanki 30%</w:t>
      </w:r>
    </w:p>
    <w:p w14:paraId="34C1C419" w14:textId="391246BA" w:rsidR="00D2402C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łyżeczka cukru pudru</w:t>
      </w:r>
    </w:p>
    <w:p w14:paraId="0D3028C3" w14:textId="551D9751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sok z 4 winogron</w:t>
      </w:r>
    </w:p>
    <w:p w14:paraId="54C7BF27" w14:textId="0FFB1236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 łyżeczki soku z cytryny</w:t>
      </w:r>
    </w:p>
    <w:p w14:paraId="32AE6EFB" w14:textId="2DF66295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łyżeczka żelatyny</w:t>
      </w:r>
    </w:p>
    <w:p w14:paraId="609463CA" w14:textId="6B42EFA4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Żelatynę rozpuszczamy w 3</w:t>
      </w:r>
      <w:r w:rsidR="0002576B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łyżkach gorącej wody. Dodajemy sok z cytryny i sok z winogron. Odstawiamy do schłodzenia. Śmietankę ubijamy, łączymy z cukrem pudrem i tężejącą żelatyną.</w:t>
      </w:r>
    </w:p>
    <w:p w14:paraId="6030B41C" w14:textId="1B234F24" w:rsidR="00867801" w:rsidRDefault="00867801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lastRenderedPageBreak/>
        <w:t xml:space="preserve">Na pasztet kładziemy </w:t>
      </w:r>
      <w:proofErr w:type="spellStart"/>
      <w:r>
        <w:rPr>
          <w:rFonts w:ascii="Courier New" w:hAnsi="Courier New" w:cs="Courier New"/>
          <w:sz w:val="28"/>
          <w:szCs w:val="28"/>
        </w:rPr>
        <w:t>żelkę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. Dekorujemy sosem </w:t>
      </w:r>
      <w:proofErr w:type="spellStart"/>
      <w:r>
        <w:rPr>
          <w:rFonts w:ascii="Courier New" w:hAnsi="Courier New" w:cs="Courier New"/>
          <w:sz w:val="28"/>
          <w:szCs w:val="28"/>
        </w:rPr>
        <w:t>bavarois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i świeżymi liśćmi botwinki.</w:t>
      </w:r>
    </w:p>
    <w:p w14:paraId="349FD333" w14:textId="01C1F8C9" w:rsidR="00867801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69F4068B" wp14:editId="7EC25EF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DC6A" w14:textId="07D46F4B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9C8AFF" wp14:editId="02C4458B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4418" w14:textId="77777777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35936637" w14:textId="55C09A2F" w:rsidR="00867801" w:rsidRDefault="00867801" w:rsidP="005943A5">
      <w:pPr>
        <w:jc w:val="both"/>
        <w:rPr>
          <w:rFonts w:ascii="Courier New" w:hAnsi="Courier New" w:cs="Courier New"/>
          <w:b/>
          <w:bCs/>
          <w:sz w:val="28"/>
          <w:szCs w:val="28"/>
        </w:rPr>
      </w:pPr>
      <w:r w:rsidRPr="00867801">
        <w:rPr>
          <w:rFonts w:ascii="Courier New" w:hAnsi="Courier New" w:cs="Courier New"/>
          <w:b/>
          <w:bCs/>
          <w:sz w:val="28"/>
          <w:szCs w:val="28"/>
        </w:rPr>
        <w:t>Faworki z karpia</w:t>
      </w:r>
    </w:p>
    <w:p w14:paraId="58E7D6E9" w14:textId="1F2BD895" w:rsidR="00867801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 w:rsidRPr="00783F52">
        <w:rPr>
          <w:rFonts w:ascii="Courier New" w:hAnsi="Courier New" w:cs="Courier New"/>
          <w:sz w:val="28"/>
          <w:szCs w:val="28"/>
        </w:rPr>
        <w:t>400</w:t>
      </w:r>
      <w:r>
        <w:rPr>
          <w:rFonts w:ascii="Courier New" w:hAnsi="Courier New" w:cs="Courier New"/>
          <w:sz w:val="28"/>
          <w:szCs w:val="28"/>
        </w:rPr>
        <w:t>g filetów z karpia</w:t>
      </w:r>
    </w:p>
    <w:p w14:paraId="70207D6E" w14:textId="193AD1D2" w:rsidR="00783F52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Mąka i/lub płatki kukurydziane do panierowania</w:t>
      </w:r>
    </w:p>
    <w:p w14:paraId="009028F4" w14:textId="2D324CC4" w:rsidR="00783F52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2 jaja</w:t>
      </w:r>
    </w:p>
    <w:p w14:paraId="7DB7C6F4" w14:textId="07D3A584" w:rsidR="00783F52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olej rzepakowy</w:t>
      </w:r>
    </w:p>
    <w:p w14:paraId="26A5AAD8" w14:textId="5D1246C5" w:rsidR="00783F52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sól, pieprz</w:t>
      </w:r>
    </w:p>
    <w:p w14:paraId="2131E6BC" w14:textId="0642735F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FE3354" wp14:editId="0311A567">
            <wp:extent cx="5760720" cy="42151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5A21" w14:textId="093E4D02" w:rsidR="00783F52" w:rsidRDefault="00783F52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Filety kroimy w cienkie paski, doprawiamy solą i pieprzem. Panierujemy w jaju, mące i/lub płatkach. Smażymy na gorącym oleju na złocisty kolor. </w:t>
      </w:r>
    </w:p>
    <w:p w14:paraId="2B5E7288" w14:textId="23A90C6C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5A383786" wp14:editId="71109174">
            <wp:extent cx="5760720" cy="34150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59B0" w14:textId="361D0053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C0A8A7" wp14:editId="6A9C0AD5">
            <wp:extent cx="5760720" cy="5232400"/>
            <wp:effectExtent l="0" t="0" r="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230C8" w14:textId="6B92F97F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007A76E6" w14:textId="75300F79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3FD62A4B" w14:textId="77777777" w:rsidR="00790163" w:rsidRDefault="00790163" w:rsidP="00790163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Proponujemy podawać z sosem szafranowym.</w:t>
      </w:r>
    </w:p>
    <w:p w14:paraId="4FCE7E75" w14:textId="77777777" w:rsidR="00790163" w:rsidRDefault="00790163" w:rsidP="005943A5">
      <w:pPr>
        <w:jc w:val="both"/>
        <w:rPr>
          <w:rFonts w:ascii="Courier New" w:hAnsi="Courier New" w:cs="Courier New"/>
          <w:sz w:val="28"/>
          <w:szCs w:val="28"/>
        </w:rPr>
      </w:pPr>
    </w:p>
    <w:p w14:paraId="62EFBFDD" w14:textId="353773A6" w:rsidR="00EE34DE" w:rsidRDefault="00EE34DE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26E4A" wp14:editId="13B8D7B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72AF" w14:textId="5CA4325C" w:rsidR="00EE34DE" w:rsidRPr="00783F52" w:rsidRDefault="00E40E0D" w:rsidP="005943A5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inline distT="0" distB="0" distL="0" distR="0" wp14:anchorId="2872A160" wp14:editId="4D48C37B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4DE" w:rsidRPr="00783F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0A"/>
    <w:rsid w:val="00010E10"/>
    <w:rsid w:val="0002576B"/>
    <w:rsid w:val="00133260"/>
    <w:rsid w:val="00160A03"/>
    <w:rsid w:val="002F5FD0"/>
    <w:rsid w:val="004F213C"/>
    <w:rsid w:val="004F5F8A"/>
    <w:rsid w:val="00536D0A"/>
    <w:rsid w:val="005943A5"/>
    <w:rsid w:val="00643F02"/>
    <w:rsid w:val="00696FF3"/>
    <w:rsid w:val="00747CE3"/>
    <w:rsid w:val="00783F52"/>
    <w:rsid w:val="00790163"/>
    <w:rsid w:val="00867801"/>
    <w:rsid w:val="00C002B0"/>
    <w:rsid w:val="00C8440E"/>
    <w:rsid w:val="00D2402C"/>
    <w:rsid w:val="00D84910"/>
    <w:rsid w:val="00DA7BCF"/>
    <w:rsid w:val="00E1107F"/>
    <w:rsid w:val="00E40E0D"/>
    <w:rsid w:val="00EE34DE"/>
    <w:rsid w:val="00F4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B9FBE"/>
  <w15:chartTrackingRefBased/>
  <w15:docId w15:val="{B409CBF0-9FDE-4B70-9F6E-79C22E0A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Szawel</dc:creator>
  <cp:keywords/>
  <dc:description/>
  <cp:lastModifiedBy>Szawel</cp:lastModifiedBy>
  <cp:revision>4</cp:revision>
  <dcterms:created xsi:type="dcterms:W3CDTF">2021-11-16T21:22:00Z</dcterms:created>
  <dcterms:modified xsi:type="dcterms:W3CDTF">2021-11-16T22:26:00Z</dcterms:modified>
</cp:coreProperties>
</file>