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7978A" w14:textId="77777777" w:rsidR="00977877" w:rsidRDefault="00977877" w:rsidP="00977877">
      <w:pPr>
        <w:pStyle w:val="Nagwek1"/>
        <w:rPr>
          <w:u w:val="single"/>
        </w:rPr>
      </w:pPr>
      <w:r>
        <w:rPr>
          <w:u w:val="single"/>
        </w:rPr>
        <w:t>SKIEROWANIE</w:t>
      </w:r>
    </w:p>
    <w:p w14:paraId="169D5424" w14:textId="77777777" w:rsidR="00682D0E" w:rsidRDefault="00682D0E"/>
    <w:p w14:paraId="2CB195BD" w14:textId="77777777" w:rsidR="00977877" w:rsidRDefault="00977877">
      <w:r>
        <w:t>Dyrekcja Zespołu Szkół Technicznych w Lubsku kieruje ucznia klasy I</w:t>
      </w:r>
      <w:r w:rsidR="00A71224">
        <w:t>I</w:t>
      </w:r>
      <w:r w:rsidR="00BB7646">
        <w:t>I</w:t>
      </w:r>
      <w:r>
        <w:t xml:space="preserve"> Technikum nr 2 </w:t>
      </w:r>
    </w:p>
    <w:p w14:paraId="33CA3107" w14:textId="77777777" w:rsidR="00977877" w:rsidRPr="00A50853" w:rsidRDefault="00BE60BF" w:rsidP="00B624DB">
      <w:pPr>
        <w:jc w:val="center"/>
        <w:rPr>
          <w:b/>
        </w:rPr>
      </w:pPr>
      <w:r>
        <w:rPr>
          <w:b/>
          <w:sz w:val="28"/>
          <w:szCs w:val="28"/>
        </w:rPr>
        <w:t>………………………………………………………………………..</w:t>
      </w:r>
    </w:p>
    <w:p w14:paraId="6EC7AA50" w14:textId="77777777" w:rsidR="00977877" w:rsidRPr="00610A79" w:rsidRDefault="00977877" w:rsidP="00977877">
      <w:pPr>
        <w:jc w:val="center"/>
        <w:rPr>
          <w:i/>
          <w:sz w:val="16"/>
          <w:szCs w:val="16"/>
        </w:rPr>
      </w:pPr>
      <w:r w:rsidRPr="00610A79">
        <w:rPr>
          <w:i/>
          <w:sz w:val="16"/>
          <w:szCs w:val="16"/>
        </w:rPr>
        <w:t>(imię i nazwisko ucznia)</w:t>
      </w:r>
    </w:p>
    <w:p w14:paraId="7CDDB7EB" w14:textId="77777777" w:rsidR="00230977" w:rsidRDefault="00977877" w:rsidP="00230977">
      <w:r>
        <w:t xml:space="preserve">w celu odbycia praktyki zawodowej  </w:t>
      </w:r>
    </w:p>
    <w:p w14:paraId="60E5B21F" w14:textId="77777777" w:rsidR="00797B35" w:rsidRDefault="00BE60BF" w:rsidP="00AB5B4B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66EF43EC" w14:textId="77777777" w:rsidR="00BE60BF" w:rsidRPr="00BE60BF" w:rsidRDefault="00BE60BF" w:rsidP="00AB5B4B">
      <w:pPr>
        <w:jc w:val="both"/>
        <w:rPr>
          <w:sz w:val="18"/>
        </w:rPr>
      </w:pPr>
      <w:r w:rsidRPr="00BE60BF">
        <w:rPr>
          <w:sz w:val="18"/>
        </w:rPr>
        <w:t>(wpisać miejsce praktyk)</w:t>
      </w:r>
    </w:p>
    <w:p w14:paraId="040DADD3" w14:textId="14862C59" w:rsidR="00977877" w:rsidRDefault="00977877" w:rsidP="00164850">
      <w:pPr>
        <w:jc w:val="both"/>
        <w:rPr>
          <w:sz w:val="18"/>
        </w:rPr>
      </w:pPr>
      <w:r>
        <w:t xml:space="preserve">w okresie: </w:t>
      </w:r>
      <w:r w:rsidR="004C7CD5" w:rsidRPr="004C7CD5">
        <w:t>04.05.2021 - 31.05.2021</w:t>
      </w:r>
    </w:p>
    <w:p w14:paraId="1BD21926" w14:textId="77777777" w:rsidR="00BE60BF" w:rsidRPr="00BE60BF" w:rsidRDefault="00BE60BF" w:rsidP="00164850">
      <w:pPr>
        <w:jc w:val="both"/>
        <w:rPr>
          <w:b/>
        </w:rPr>
      </w:pPr>
      <w:r w:rsidRPr="00BE60BF">
        <w:rPr>
          <w:b/>
        </w:rPr>
        <w:t>Pracodawca jest zobowiązany zachować zasady bezpieczeństwa związane ze zwalczaniem epidemii COVID-19.</w:t>
      </w:r>
    </w:p>
    <w:p w14:paraId="661B81B2" w14:textId="77777777" w:rsidR="00977877" w:rsidRPr="00610A79" w:rsidRDefault="00BE60BF" w:rsidP="00BE60BF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484B8106" w14:textId="77777777" w:rsidR="00977877" w:rsidRPr="00B8411B" w:rsidRDefault="00977877" w:rsidP="00610A79">
      <w:pPr>
        <w:spacing w:line="480" w:lineRule="auto"/>
      </w:pPr>
      <w:r w:rsidRPr="00B8411B">
        <w:t>Dyrekcja (</w:t>
      </w:r>
      <w:r w:rsidR="00610A79" w:rsidRPr="00B8411B">
        <w:t>właściciel zakładu) ……………………………………………………………………………………………………………….</w:t>
      </w:r>
    </w:p>
    <w:p w14:paraId="13A1AA95" w14:textId="77777777" w:rsidR="00610A79" w:rsidRPr="00B8411B" w:rsidRDefault="007B4EF1" w:rsidP="00610A79">
      <w:pPr>
        <w:spacing w:line="480" w:lineRule="auto"/>
      </w:pPr>
      <w:r>
        <w:t>Stwierdza</w:t>
      </w:r>
      <w:r w:rsidR="00610A79" w:rsidRPr="00B8411B">
        <w:t xml:space="preserve"> odbycie praktyki zawodowej zgodnie z programem dołączonym do umowy.</w:t>
      </w:r>
    </w:p>
    <w:p w14:paraId="3C19E315" w14:textId="77777777" w:rsidR="00610A79" w:rsidRPr="00B8411B" w:rsidRDefault="00610A79" w:rsidP="00610A79">
      <w:pPr>
        <w:pStyle w:val="Akapitzlist"/>
        <w:numPr>
          <w:ilvl w:val="0"/>
          <w:numId w:val="1"/>
        </w:numPr>
        <w:spacing w:line="480" w:lineRule="auto"/>
      </w:pPr>
      <w:r w:rsidRPr="00B8411B">
        <w:t>Opiekunem praktyki ze strony zakładu był  ……………………………………………………………………………..</w:t>
      </w:r>
    </w:p>
    <w:p w14:paraId="48296502" w14:textId="77777777" w:rsidR="00610A79" w:rsidRPr="00B8411B" w:rsidRDefault="00610A79" w:rsidP="00610A79">
      <w:pPr>
        <w:pStyle w:val="Akapitzlist"/>
        <w:numPr>
          <w:ilvl w:val="0"/>
          <w:numId w:val="1"/>
        </w:numPr>
        <w:spacing w:line="480" w:lineRule="auto"/>
      </w:pPr>
      <w:r w:rsidRPr="00B8411B">
        <w:t xml:space="preserve">Uczeń opuścił ……………….  dni praktyki, w tym </w:t>
      </w:r>
      <w:proofErr w:type="spellStart"/>
      <w:r w:rsidRPr="00B8411B">
        <w:t>nieusprawiedliwiono</w:t>
      </w:r>
      <w:proofErr w:type="spellEnd"/>
      <w:r w:rsidRPr="00B8411B">
        <w:t xml:space="preserve"> ………………………………………</w:t>
      </w:r>
    </w:p>
    <w:p w14:paraId="7714E965" w14:textId="77777777" w:rsidR="00610A79" w:rsidRPr="00B8411B" w:rsidRDefault="00610A79" w:rsidP="00610A79">
      <w:pPr>
        <w:pStyle w:val="Akapitzlist"/>
        <w:numPr>
          <w:ilvl w:val="0"/>
          <w:numId w:val="1"/>
        </w:numPr>
        <w:spacing w:line="480" w:lineRule="auto"/>
      </w:pPr>
      <w:r w:rsidRPr="00B8411B">
        <w:t>Uczeń otrzymał następujące oceny:</w:t>
      </w:r>
    </w:p>
    <w:p w14:paraId="784AC891" w14:textId="77777777" w:rsidR="00610A79" w:rsidRPr="00B8411B" w:rsidRDefault="00610A79" w:rsidP="00610A79">
      <w:pPr>
        <w:pStyle w:val="Akapitzlist"/>
        <w:spacing w:line="240" w:lineRule="auto"/>
      </w:pPr>
      <w:r w:rsidRPr="00B8411B">
        <w:t>Zachowanie …………………………………………………………………………………………………………………………….</w:t>
      </w:r>
    </w:p>
    <w:p w14:paraId="67FD4CB2" w14:textId="77777777" w:rsidR="00610A79" w:rsidRPr="00B8411B" w:rsidRDefault="00610A79" w:rsidP="00610A79">
      <w:pPr>
        <w:pStyle w:val="Akapitzlist"/>
        <w:spacing w:line="240" w:lineRule="auto"/>
        <w:ind w:firstLine="696"/>
        <w:jc w:val="center"/>
        <w:rPr>
          <w:i/>
        </w:rPr>
      </w:pPr>
      <w:r w:rsidRPr="00B8411B">
        <w:rPr>
          <w:i/>
        </w:rPr>
        <w:t>(skala ocen: wzorowe, bardzo dobre, dobre, poprawne, nieodpowiednie, naganne)</w:t>
      </w:r>
    </w:p>
    <w:p w14:paraId="7B7449C3" w14:textId="77777777" w:rsidR="00610A79" w:rsidRPr="00B8411B" w:rsidRDefault="00610A79" w:rsidP="00610A79">
      <w:pPr>
        <w:pStyle w:val="Akapitzlist"/>
        <w:spacing w:line="240" w:lineRule="auto"/>
        <w:ind w:firstLine="696"/>
        <w:jc w:val="center"/>
        <w:rPr>
          <w:i/>
        </w:rPr>
      </w:pPr>
    </w:p>
    <w:p w14:paraId="373EBCC5" w14:textId="77777777" w:rsidR="00610A79" w:rsidRPr="00B8411B" w:rsidRDefault="00610A79" w:rsidP="00610A79">
      <w:pPr>
        <w:pStyle w:val="Akapitzlist"/>
        <w:spacing w:line="240" w:lineRule="auto"/>
      </w:pPr>
      <w:r w:rsidRPr="00B8411B">
        <w:t>Ocena z praktyki ……………………………………………………………………………………………………………………..</w:t>
      </w:r>
    </w:p>
    <w:p w14:paraId="7CDCA003" w14:textId="77777777" w:rsidR="00610A79" w:rsidRDefault="00610A79" w:rsidP="00610A79">
      <w:pPr>
        <w:pStyle w:val="Akapitzlist"/>
        <w:spacing w:line="240" w:lineRule="auto"/>
        <w:rPr>
          <w:i/>
        </w:rPr>
      </w:pPr>
      <w:r w:rsidRPr="00B8411B">
        <w:tab/>
      </w:r>
      <w:r w:rsidRPr="00B8411B">
        <w:tab/>
        <w:t xml:space="preserve"> (</w:t>
      </w:r>
      <w:r w:rsidRPr="00B8411B">
        <w:rPr>
          <w:i/>
        </w:rPr>
        <w:t>skala ocen: celujący, bardzo dobry, dobry, dostateczny, dopuszczający, niedostateczny)</w:t>
      </w:r>
    </w:p>
    <w:p w14:paraId="36F39A1D" w14:textId="77777777" w:rsidR="00B8411B" w:rsidRDefault="00B8411B" w:rsidP="00610A79">
      <w:pPr>
        <w:pStyle w:val="Akapitzlist"/>
        <w:spacing w:line="240" w:lineRule="auto"/>
        <w:rPr>
          <w:i/>
        </w:rPr>
      </w:pPr>
    </w:p>
    <w:p w14:paraId="3A6C0A4D" w14:textId="77777777" w:rsidR="00B8411B" w:rsidRDefault="00B8411B" w:rsidP="00610A79">
      <w:pPr>
        <w:pStyle w:val="Akapitzlist"/>
        <w:spacing w:line="240" w:lineRule="auto"/>
        <w:rPr>
          <w:i/>
        </w:rPr>
      </w:pPr>
    </w:p>
    <w:p w14:paraId="5DD3F58D" w14:textId="77777777" w:rsidR="00B8411B" w:rsidRDefault="00B8411B" w:rsidP="00610A79">
      <w:pPr>
        <w:pStyle w:val="Akapitzlist"/>
        <w:spacing w:line="240" w:lineRule="auto"/>
        <w:rPr>
          <w:i/>
        </w:rPr>
      </w:pPr>
    </w:p>
    <w:p w14:paraId="27800A4D" w14:textId="77777777" w:rsidR="00B8411B" w:rsidRPr="00B8411B" w:rsidRDefault="00B8411B" w:rsidP="00610A79">
      <w:pPr>
        <w:pStyle w:val="Akapitzlist"/>
        <w:spacing w:line="240" w:lineRule="auto"/>
      </w:pPr>
    </w:p>
    <w:p w14:paraId="7617EAE9" w14:textId="77777777" w:rsidR="00B8411B" w:rsidRDefault="00B8411B" w:rsidP="00B8411B">
      <w:pPr>
        <w:ind w:left="3540" w:firstLine="708"/>
      </w:pPr>
      <w:r>
        <w:t>………………………………………………………………………………..</w:t>
      </w:r>
    </w:p>
    <w:p w14:paraId="0E9BDCAA" w14:textId="77777777" w:rsidR="00610A79" w:rsidRPr="00461B0E" w:rsidRDefault="00B8411B" w:rsidP="00461B0E">
      <w:pPr>
        <w:ind w:left="3540" w:firstLine="708"/>
        <w:jc w:val="center"/>
        <w:rPr>
          <w:i/>
          <w:sz w:val="16"/>
          <w:szCs w:val="16"/>
        </w:rPr>
      </w:pPr>
      <w:r w:rsidRPr="00610A79">
        <w:rPr>
          <w:i/>
          <w:sz w:val="16"/>
          <w:szCs w:val="16"/>
        </w:rPr>
        <w:t xml:space="preserve">(podpis i pieczęć </w:t>
      </w:r>
      <w:r>
        <w:rPr>
          <w:i/>
          <w:sz w:val="16"/>
          <w:szCs w:val="16"/>
        </w:rPr>
        <w:t>dyrektora/właściciela</w:t>
      </w:r>
      <w:r w:rsidRPr="00610A79">
        <w:rPr>
          <w:i/>
          <w:sz w:val="16"/>
          <w:szCs w:val="16"/>
        </w:rPr>
        <w:t>)</w:t>
      </w:r>
    </w:p>
    <w:sectPr w:rsidR="00610A79" w:rsidRPr="00461B0E" w:rsidSect="00682D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A9EC7" w14:textId="77777777" w:rsidR="00D2573A" w:rsidRDefault="00D2573A" w:rsidP="00BE60BF">
      <w:pPr>
        <w:spacing w:after="0" w:line="240" w:lineRule="auto"/>
      </w:pPr>
      <w:r>
        <w:separator/>
      </w:r>
    </w:p>
  </w:endnote>
  <w:endnote w:type="continuationSeparator" w:id="0">
    <w:p w14:paraId="78E8085D" w14:textId="77777777" w:rsidR="00D2573A" w:rsidRDefault="00D2573A" w:rsidP="00BE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DA4EF" w14:textId="77777777" w:rsidR="00D2573A" w:rsidRDefault="00D2573A" w:rsidP="00BE60BF">
      <w:pPr>
        <w:spacing w:after="0" w:line="240" w:lineRule="auto"/>
      </w:pPr>
      <w:r>
        <w:separator/>
      </w:r>
    </w:p>
  </w:footnote>
  <w:footnote w:type="continuationSeparator" w:id="0">
    <w:p w14:paraId="3C8A53F6" w14:textId="77777777" w:rsidR="00D2573A" w:rsidRDefault="00D2573A" w:rsidP="00BE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D31BE" w14:textId="77777777" w:rsidR="00BE60BF" w:rsidRDefault="00BE60BF" w:rsidP="00BE60BF">
    <w:pPr>
      <w:pStyle w:val="Nagwek"/>
    </w:pPr>
    <w:r w:rsidRPr="00BE60BF">
      <w:t>Zespołu Szkół Technicznych w Lubsku</w:t>
    </w:r>
    <w:r>
      <w:t xml:space="preserve"> im. Władysława Reymonta</w:t>
    </w:r>
  </w:p>
  <w:p w14:paraId="2CCA1DFE" w14:textId="77777777" w:rsidR="00BE60BF" w:rsidRDefault="00BE60BF" w:rsidP="00BE60BF">
    <w:pPr>
      <w:pStyle w:val="Nagwek"/>
    </w:pPr>
    <w:r>
      <w:t>ul. Powstańców Wlkp. 2</w:t>
    </w:r>
  </w:p>
  <w:p w14:paraId="60ED5630" w14:textId="77777777" w:rsidR="00BE60BF" w:rsidRDefault="00BE60BF" w:rsidP="00BE60BF">
    <w:pPr>
      <w:pStyle w:val="Nagwek"/>
    </w:pPr>
    <w:r>
      <w:t>68-300 Lubsko</w:t>
    </w:r>
  </w:p>
  <w:p w14:paraId="0C106321" w14:textId="77777777" w:rsidR="00BE60BF" w:rsidRPr="00BE60BF" w:rsidRDefault="00BE60BF" w:rsidP="00BE60BF">
    <w:pPr>
      <w:pStyle w:val="Nagwek"/>
    </w:pPr>
    <w:r>
      <w:t xml:space="preserve">tel. </w:t>
    </w:r>
    <w:r w:rsidRPr="00BE60BF">
      <w:t>(68) 372 03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12D1"/>
    <w:multiLevelType w:val="hybridMultilevel"/>
    <w:tmpl w:val="0D0C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77"/>
    <w:rsid w:val="00006B56"/>
    <w:rsid w:val="00022CB8"/>
    <w:rsid w:val="00036A30"/>
    <w:rsid w:val="000530A4"/>
    <w:rsid w:val="00054C3E"/>
    <w:rsid w:val="0006541A"/>
    <w:rsid w:val="00093B66"/>
    <w:rsid w:val="000955DB"/>
    <w:rsid w:val="000B67AB"/>
    <w:rsid w:val="000E27A9"/>
    <w:rsid w:val="000E760A"/>
    <w:rsid w:val="000F0477"/>
    <w:rsid w:val="000F5FB0"/>
    <w:rsid w:val="00124002"/>
    <w:rsid w:val="00125E4D"/>
    <w:rsid w:val="0014229D"/>
    <w:rsid w:val="00142EA5"/>
    <w:rsid w:val="00164850"/>
    <w:rsid w:val="0016764D"/>
    <w:rsid w:val="00171E92"/>
    <w:rsid w:val="00192917"/>
    <w:rsid w:val="00197749"/>
    <w:rsid w:val="001B24A2"/>
    <w:rsid w:val="001D6D00"/>
    <w:rsid w:val="00211A3A"/>
    <w:rsid w:val="00224CF5"/>
    <w:rsid w:val="00230977"/>
    <w:rsid w:val="00292D35"/>
    <w:rsid w:val="002A1949"/>
    <w:rsid w:val="002B1640"/>
    <w:rsid w:val="003237E4"/>
    <w:rsid w:val="00326A52"/>
    <w:rsid w:val="00327C6D"/>
    <w:rsid w:val="00341C80"/>
    <w:rsid w:val="00350B3B"/>
    <w:rsid w:val="003659B7"/>
    <w:rsid w:val="003729A1"/>
    <w:rsid w:val="003740E9"/>
    <w:rsid w:val="0038164E"/>
    <w:rsid w:val="003D136D"/>
    <w:rsid w:val="003D1F90"/>
    <w:rsid w:val="003E07EC"/>
    <w:rsid w:val="004050F5"/>
    <w:rsid w:val="004262A3"/>
    <w:rsid w:val="00461B0E"/>
    <w:rsid w:val="00474A25"/>
    <w:rsid w:val="0047747E"/>
    <w:rsid w:val="00480668"/>
    <w:rsid w:val="00480EA4"/>
    <w:rsid w:val="004A5C74"/>
    <w:rsid w:val="004B19F2"/>
    <w:rsid w:val="004C7CD5"/>
    <w:rsid w:val="004F13BE"/>
    <w:rsid w:val="00500DE6"/>
    <w:rsid w:val="00511DDC"/>
    <w:rsid w:val="00594E6E"/>
    <w:rsid w:val="005C2277"/>
    <w:rsid w:val="005D7DF3"/>
    <w:rsid w:val="005E1985"/>
    <w:rsid w:val="005F4BCB"/>
    <w:rsid w:val="005F6A46"/>
    <w:rsid w:val="00610A79"/>
    <w:rsid w:val="006332BF"/>
    <w:rsid w:val="00677AFE"/>
    <w:rsid w:val="00682D0E"/>
    <w:rsid w:val="006B6965"/>
    <w:rsid w:val="00703498"/>
    <w:rsid w:val="00734B14"/>
    <w:rsid w:val="00753219"/>
    <w:rsid w:val="007623FE"/>
    <w:rsid w:val="00783B26"/>
    <w:rsid w:val="0079500C"/>
    <w:rsid w:val="00797B35"/>
    <w:rsid w:val="007B4EF1"/>
    <w:rsid w:val="007C6F27"/>
    <w:rsid w:val="007D3C01"/>
    <w:rsid w:val="007E74BE"/>
    <w:rsid w:val="00822CFC"/>
    <w:rsid w:val="00835F29"/>
    <w:rsid w:val="0086329A"/>
    <w:rsid w:val="008641FC"/>
    <w:rsid w:val="008A7430"/>
    <w:rsid w:val="008B0C36"/>
    <w:rsid w:val="008B2BA1"/>
    <w:rsid w:val="008B5104"/>
    <w:rsid w:val="008C3C4F"/>
    <w:rsid w:val="008E0E0B"/>
    <w:rsid w:val="00901F16"/>
    <w:rsid w:val="00954509"/>
    <w:rsid w:val="00976D28"/>
    <w:rsid w:val="00977877"/>
    <w:rsid w:val="009951B9"/>
    <w:rsid w:val="009A567D"/>
    <w:rsid w:val="009B2765"/>
    <w:rsid w:val="009E3E0C"/>
    <w:rsid w:val="00A0026A"/>
    <w:rsid w:val="00A01B1D"/>
    <w:rsid w:val="00A45ABA"/>
    <w:rsid w:val="00A50853"/>
    <w:rsid w:val="00A508B9"/>
    <w:rsid w:val="00A71224"/>
    <w:rsid w:val="00A86165"/>
    <w:rsid w:val="00A86EB9"/>
    <w:rsid w:val="00AB5B4B"/>
    <w:rsid w:val="00AC115A"/>
    <w:rsid w:val="00AF2CB4"/>
    <w:rsid w:val="00B37567"/>
    <w:rsid w:val="00B413B6"/>
    <w:rsid w:val="00B55F7F"/>
    <w:rsid w:val="00B624DB"/>
    <w:rsid w:val="00B72751"/>
    <w:rsid w:val="00B8411B"/>
    <w:rsid w:val="00BB7646"/>
    <w:rsid w:val="00BD7513"/>
    <w:rsid w:val="00BE5E69"/>
    <w:rsid w:val="00BE60BF"/>
    <w:rsid w:val="00BE636E"/>
    <w:rsid w:val="00BF1B73"/>
    <w:rsid w:val="00C11264"/>
    <w:rsid w:val="00C1232F"/>
    <w:rsid w:val="00C9252B"/>
    <w:rsid w:val="00C9629C"/>
    <w:rsid w:val="00D044FB"/>
    <w:rsid w:val="00D1283B"/>
    <w:rsid w:val="00D2573A"/>
    <w:rsid w:val="00D30D13"/>
    <w:rsid w:val="00D3310D"/>
    <w:rsid w:val="00D6275A"/>
    <w:rsid w:val="00D97445"/>
    <w:rsid w:val="00DC6F03"/>
    <w:rsid w:val="00DD2CD1"/>
    <w:rsid w:val="00DF3E6E"/>
    <w:rsid w:val="00E25C8B"/>
    <w:rsid w:val="00E32819"/>
    <w:rsid w:val="00EA2751"/>
    <w:rsid w:val="00EA57E4"/>
    <w:rsid w:val="00EC6AE8"/>
    <w:rsid w:val="00F2115F"/>
    <w:rsid w:val="00F32BAB"/>
    <w:rsid w:val="00F35281"/>
    <w:rsid w:val="00F419D2"/>
    <w:rsid w:val="00F43A2F"/>
    <w:rsid w:val="00F51AFA"/>
    <w:rsid w:val="00F771B6"/>
    <w:rsid w:val="00F910B5"/>
    <w:rsid w:val="00FA030A"/>
    <w:rsid w:val="00FC150E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B0B5"/>
  <w15:docId w15:val="{1602D478-B2F1-41BE-ACE8-9D8C06E8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D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78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78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0A79"/>
    <w:pPr>
      <w:ind w:left="720"/>
      <w:contextualSpacing/>
    </w:pPr>
  </w:style>
  <w:style w:type="character" w:styleId="Uwydatnienie">
    <w:name w:val="Emphasis"/>
    <w:basedOn w:val="Domylnaczcionkaakapitu"/>
    <w:qFormat/>
    <w:rsid w:val="005C2277"/>
    <w:rPr>
      <w:i/>
    </w:rPr>
  </w:style>
  <w:style w:type="paragraph" w:styleId="Nagwek">
    <w:name w:val="header"/>
    <w:basedOn w:val="Normalny"/>
    <w:link w:val="NagwekZnak"/>
    <w:uiPriority w:val="99"/>
    <w:unhideWhenUsed/>
    <w:rsid w:val="00BE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0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0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asus</cp:lastModifiedBy>
  <cp:revision>2</cp:revision>
  <cp:lastPrinted>2019-04-15T07:13:00Z</cp:lastPrinted>
  <dcterms:created xsi:type="dcterms:W3CDTF">2021-03-29T12:23:00Z</dcterms:created>
  <dcterms:modified xsi:type="dcterms:W3CDTF">2021-03-29T12:23:00Z</dcterms:modified>
</cp:coreProperties>
</file>