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16" w:rsidRDefault="00B76516" w:rsidP="004303B4">
      <w:pPr>
        <w:pStyle w:val="Tytu"/>
        <w:rPr>
          <w:i/>
          <w:sz w:val="36"/>
          <w:szCs w:val="36"/>
        </w:rPr>
      </w:pPr>
    </w:p>
    <w:p w:rsidR="00B76516" w:rsidRDefault="00B76516" w:rsidP="004303B4">
      <w:pPr>
        <w:pStyle w:val="Tytu"/>
        <w:rPr>
          <w:i/>
          <w:sz w:val="36"/>
          <w:szCs w:val="36"/>
        </w:rPr>
      </w:pPr>
    </w:p>
    <w:p w:rsidR="001F12ED" w:rsidRPr="00B76516" w:rsidRDefault="001F12ED" w:rsidP="004303B4">
      <w:pPr>
        <w:pStyle w:val="Tytu"/>
        <w:rPr>
          <w:i/>
          <w:sz w:val="36"/>
          <w:szCs w:val="36"/>
        </w:rPr>
      </w:pPr>
      <w:r w:rsidRPr="00B76516">
        <w:rPr>
          <w:i/>
          <w:sz w:val="36"/>
          <w:szCs w:val="36"/>
        </w:rPr>
        <w:t xml:space="preserve">Terminarz egzaminów semestralnych  w </w:t>
      </w:r>
      <w:r w:rsidR="004303B4" w:rsidRPr="00B76516">
        <w:rPr>
          <w:i/>
          <w:sz w:val="36"/>
          <w:szCs w:val="36"/>
        </w:rPr>
        <w:t>Liceum Ogólnokształcącym</w:t>
      </w:r>
    </w:p>
    <w:p w:rsidR="001F12ED" w:rsidRPr="00B76516" w:rsidRDefault="0086326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</w:t>
      </w:r>
      <w:r w:rsidR="00401794">
        <w:rPr>
          <w:b/>
          <w:i/>
          <w:sz w:val="36"/>
          <w:szCs w:val="36"/>
        </w:rPr>
        <w:t xml:space="preserve">V </w:t>
      </w:r>
      <w:r>
        <w:rPr>
          <w:b/>
          <w:i/>
          <w:sz w:val="36"/>
          <w:szCs w:val="36"/>
        </w:rPr>
        <w:t>semestr – rok szkolny 2019/2020</w:t>
      </w:r>
    </w:p>
    <w:p w:rsidR="001F12ED" w:rsidRDefault="001F12ED">
      <w:pPr>
        <w:jc w:val="center"/>
        <w:rPr>
          <w:b/>
          <w:sz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13"/>
        <w:gridCol w:w="3827"/>
        <w:gridCol w:w="1985"/>
        <w:gridCol w:w="1984"/>
      </w:tblGrid>
      <w:tr w:rsidR="001F12ED" w:rsidTr="00465B04">
        <w:trPr>
          <w:cantSplit/>
        </w:trPr>
        <w:tc>
          <w:tcPr>
            <w:tcW w:w="637" w:type="dxa"/>
            <w:vMerge w:val="restart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Lp.</w:t>
            </w:r>
          </w:p>
        </w:tc>
        <w:tc>
          <w:tcPr>
            <w:tcW w:w="7513" w:type="dxa"/>
            <w:vMerge w:val="restart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Przedmiot</w:t>
            </w:r>
          </w:p>
        </w:tc>
        <w:tc>
          <w:tcPr>
            <w:tcW w:w="3827" w:type="dxa"/>
            <w:vMerge w:val="restart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Egzaminator</w:t>
            </w:r>
          </w:p>
        </w:tc>
        <w:tc>
          <w:tcPr>
            <w:tcW w:w="3969" w:type="dxa"/>
            <w:gridSpan w:val="2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Terminy egzaminów</w:t>
            </w:r>
          </w:p>
        </w:tc>
      </w:tr>
      <w:tr w:rsidR="001F12ED" w:rsidTr="00465B04">
        <w:trPr>
          <w:cantSplit/>
        </w:trPr>
        <w:tc>
          <w:tcPr>
            <w:tcW w:w="637" w:type="dxa"/>
            <w:vMerge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</w:p>
        </w:tc>
        <w:tc>
          <w:tcPr>
            <w:tcW w:w="7513" w:type="dxa"/>
            <w:vMerge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</w:p>
        </w:tc>
        <w:tc>
          <w:tcPr>
            <w:tcW w:w="3827" w:type="dxa"/>
            <w:vMerge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</w:p>
        </w:tc>
        <w:tc>
          <w:tcPr>
            <w:tcW w:w="1985" w:type="dxa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Egzamin pisemny</w:t>
            </w:r>
          </w:p>
        </w:tc>
        <w:tc>
          <w:tcPr>
            <w:tcW w:w="1984" w:type="dxa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Egzamin ustny</w:t>
            </w:r>
          </w:p>
        </w:tc>
      </w:tr>
      <w:tr w:rsidR="005F74E4" w:rsidTr="00465B04">
        <w:tc>
          <w:tcPr>
            <w:tcW w:w="637" w:type="dxa"/>
            <w:vAlign w:val="center"/>
          </w:tcPr>
          <w:p w:rsidR="005F74E4" w:rsidRPr="001F12ED" w:rsidRDefault="005F74E4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7513" w:type="dxa"/>
            <w:vAlign w:val="center"/>
          </w:tcPr>
          <w:p w:rsidR="005F74E4" w:rsidRPr="001F12ED" w:rsidRDefault="005F74E4">
            <w:pPr>
              <w:pStyle w:val="Nagwek5"/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Język polski</w:t>
            </w:r>
          </w:p>
        </w:tc>
        <w:tc>
          <w:tcPr>
            <w:tcW w:w="3827" w:type="dxa"/>
            <w:vAlign w:val="center"/>
          </w:tcPr>
          <w:p w:rsidR="005F74E4" w:rsidRPr="001F12ED" w:rsidRDefault="005F74E4" w:rsidP="004303B4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Alicja Czerniawska</w:t>
            </w:r>
          </w:p>
        </w:tc>
        <w:tc>
          <w:tcPr>
            <w:tcW w:w="1985" w:type="dxa"/>
            <w:vAlign w:val="center"/>
          </w:tcPr>
          <w:p w:rsidR="005F74E4" w:rsidRPr="001F12ED" w:rsidRDefault="00401794" w:rsidP="001825F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30.05</w:t>
            </w:r>
            <w:r w:rsidR="0086326C">
              <w:rPr>
                <w:rFonts w:ascii="Tahoma" w:hAnsi="Tahoma" w:cs="Tahoma"/>
                <w:sz w:val="24"/>
                <w:szCs w:val="24"/>
              </w:rPr>
              <w:t>.2020</w:t>
            </w:r>
            <w:r w:rsidR="005F74E4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5F74E4" w:rsidRPr="001F12ED" w:rsidRDefault="005F74E4" w:rsidP="001825F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 do 10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:rsidR="005F74E4" w:rsidRPr="001F12ED" w:rsidRDefault="00401794" w:rsidP="001825F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31.05</w:t>
            </w:r>
            <w:r w:rsidR="0086326C">
              <w:rPr>
                <w:rFonts w:ascii="Tahoma" w:hAnsi="Tahoma" w:cs="Tahoma"/>
                <w:sz w:val="24"/>
                <w:szCs w:val="24"/>
              </w:rPr>
              <w:t>.2020</w:t>
            </w:r>
            <w:r w:rsidR="005F74E4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5F74E4" w:rsidRPr="001F12ED" w:rsidRDefault="005F74E4" w:rsidP="001825F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F74E4" w:rsidTr="00465B04">
        <w:tc>
          <w:tcPr>
            <w:tcW w:w="637" w:type="dxa"/>
            <w:vAlign w:val="center"/>
          </w:tcPr>
          <w:p w:rsidR="005F74E4" w:rsidRPr="001F12ED" w:rsidRDefault="005F74E4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7513" w:type="dxa"/>
            <w:vAlign w:val="center"/>
          </w:tcPr>
          <w:p w:rsidR="005F74E4" w:rsidRPr="001F12ED" w:rsidRDefault="005F74E4" w:rsidP="00840951">
            <w:pPr>
              <w:pStyle w:val="Nagwek5"/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Język niemiecki</w:t>
            </w:r>
            <w:r>
              <w:rPr>
                <w:rFonts w:ascii="Tahoma" w:hAnsi="Tahoma" w:cs="Tahoma"/>
                <w:sz w:val="28"/>
              </w:rPr>
              <w:t>/Język angielski</w:t>
            </w:r>
          </w:p>
        </w:tc>
        <w:tc>
          <w:tcPr>
            <w:tcW w:w="3827" w:type="dxa"/>
            <w:vAlign w:val="center"/>
          </w:tcPr>
          <w:p w:rsidR="005F74E4" w:rsidRPr="001F12ED" w:rsidRDefault="0086326C" w:rsidP="0086326C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Marta Kunicka</w:t>
            </w:r>
            <w:r w:rsidR="005F74E4">
              <w:rPr>
                <w:rFonts w:ascii="Tahoma" w:hAnsi="Tahoma" w:cs="Tahoma"/>
                <w:sz w:val="28"/>
              </w:rPr>
              <w:t>/</w:t>
            </w:r>
            <w:r>
              <w:rPr>
                <w:rFonts w:ascii="Tahoma" w:hAnsi="Tahoma" w:cs="Tahoma"/>
                <w:sz w:val="28"/>
              </w:rPr>
              <w:t xml:space="preserve">Anna </w:t>
            </w:r>
            <w:proofErr w:type="spellStart"/>
            <w:r>
              <w:rPr>
                <w:rFonts w:ascii="Tahoma" w:hAnsi="Tahoma" w:cs="Tahoma"/>
                <w:sz w:val="28"/>
              </w:rPr>
              <w:t>Grudziak</w:t>
            </w:r>
            <w:proofErr w:type="spellEnd"/>
          </w:p>
        </w:tc>
        <w:tc>
          <w:tcPr>
            <w:tcW w:w="1985" w:type="dxa"/>
            <w:vAlign w:val="center"/>
          </w:tcPr>
          <w:p w:rsidR="000F20FB" w:rsidRPr="001F12ED" w:rsidRDefault="00401794" w:rsidP="000F20F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30.05</w:t>
            </w:r>
            <w:r w:rsidR="0086326C">
              <w:rPr>
                <w:rFonts w:ascii="Tahoma" w:hAnsi="Tahoma" w:cs="Tahoma"/>
                <w:sz w:val="24"/>
                <w:szCs w:val="24"/>
              </w:rPr>
              <w:t>.2020</w:t>
            </w:r>
            <w:r w:rsidR="000F20FB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5F74E4" w:rsidRPr="001F12ED" w:rsidRDefault="005F74E4" w:rsidP="001825F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11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 do 12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:rsidR="0086326C" w:rsidRPr="001F12ED" w:rsidRDefault="00401794" w:rsidP="008632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31.05</w:t>
            </w:r>
            <w:r w:rsidR="0086326C">
              <w:rPr>
                <w:rFonts w:ascii="Tahoma" w:hAnsi="Tahoma" w:cs="Tahoma"/>
                <w:sz w:val="24"/>
                <w:szCs w:val="24"/>
              </w:rPr>
              <w:t>.2020</w:t>
            </w:r>
            <w:r w:rsidR="0086326C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5F74E4" w:rsidRPr="001F12ED" w:rsidRDefault="005F74E4" w:rsidP="001825F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F74E4" w:rsidTr="00465B04">
        <w:tc>
          <w:tcPr>
            <w:tcW w:w="637" w:type="dxa"/>
            <w:vAlign w:val="center"/>
          </w:tcPr>
          <w:p w:rsidR="005F74E4" w:rsidRPr="001F12ED" w:rsidRDefault="005F74E4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7513" w:type="dxa"/>
            <w:vAlign w:val="center"/>
          </w:tcPr>
          <w:p w:rsidR="005F74E4" w:rsidRPr="001F12ED" w:rsidRDefault="005F74E4" w:rsidP="00840951">
            <w:pPr>
              <w:pStyle w:val="Nagwek5"/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Matematyka</w:t>
            </w:r>
          </w:p>
        </w:tc>
        <w:tc>
          <w:tcPr>
            <w:tcW w:w="3827" w:type="dxa"/>
            <w:vAlign w:val="center"/>
          </w:tcPr>
          <w:p w:rsidR="005F74E4" w:rsidRPr="001F12ED" w:rsidRDefault="005E0CBD" w:rsidP="00840951">
            <w:pPr>
              <w:rPr>
                <w:rFonts w:ascii="Tahoma" w:hAnsi="Tahoma" w:cs="Tahoma"/>
                <w:sz w:val="28"/>
              </w:rPr>
            </w:pPr>
            <w:r w:rsidRPr="005E0CBD">
              <w:rPr>
                <w:rFonts w:ascii="Tahoma" w:hAnsi="Tahoma" w:cs="Tahoma"/>
                <w:sz w:val="28"/>
              </w:rPr>
              <w:t>Ewa Woźniak-Burzawa</w:t>
            </w:r>
          </w:p>
        </w:tc>
        <w:tc>
          <w:tcPr>
            <w:tcW w:w="1985" w:type="dxa"/>
            <w:vAlign w:val="center"/>
          </w:tcPr>
          <w:p w:rsidR="000F20FB" w:rsidRPr="001F12ED" w:rsidRDefault="00401794" w:rsidP="000F20F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30.05</w:t>
            </w:r>
            <w:r w:rsidR="0086326C">
              <w:rPr>
                <w:rFonts w:ascii="Tahoma" w:hAnsi="Tahoma" w:cs="Tahoma"/>
                <w:sz w:val="24"/>
                <w:szCs w:val="24"/>
              </w:rPr>
              <w:t>.2020</w:t>
            </w:r>
            <w:r w:rsidR="000F20FB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5F74E4" w:rsidRPr="001F12ED" w:rsidRDefault="005F74E4" w:rsidP="001825F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13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 do 14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:rsidR="0086326C" w:rsidRPr="001F12ED" w:rsidRDefault="00401794" w:rsidP="008632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31.05</w:t>
            </w:r>
            <w:r w:rsidR="0086326C">
              <w:rPr>
                <w:rFonts w:ascii="Tahoma" w:hAnsi="Tahoma" w:cs="Tahoma"/>
                <w:sz w:val="24"/>
                <w:szCs w:val="24"/>
              </w:rPr>
              <w:t>.2020</w:t>
            </w:r>
            <w:r w:rsidR="0086326C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5F74E4" w:rsidRPr="001F12ED" w:rsidRDefault="005F74E4" w:rsidP="001825F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E0075A" w:rsidTr="00465B04">
        <w:tc>
          <w:tcPr>
            <w:tcW w:w="637" w:type="dxa"/>
            <w:vAlign w:val="center"/>
          </w:tcPr>
          <w:p w:rsidR="00E0075A" w:rsidRPr="001F12ED" w:rsidRDefault="00E0075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7513" w:type="dxa"/>
            <w:vAlign w:val="center"/>
          </w:tcPr>
          <w:p w:rsidR="00E0075A" w:rsidRPr="001F12ED" w:rsidRDefault="00E0075A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Przyroda</w:t>
            </w:r>
          </w:p>
        </w:tc>
        <w:tc>
          <w:tcPr>
            <w:tcW w:w="3827" w:type="dxa"/>
            <w:vAlign w:val="center"/>
          </w:tcPr>
          <w:p w:rsidR="00E0075A" w:rsidRPr="001F12ED" w:rsidRDefault="00E0075A" w:rsidP="004303B4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Anna Butkiewicz</w:t>
            </w:r>
          </w:p>
        </w:tc>
        <w:tc>
          <w:tcPr>
            <w:tcW w:w="1985" w:type="dxa"/>
            <w:vAlign w:val="center"/>
          </w:tcPr>
          <w:p w:rsidR="00E0075A" w:rsidRPr="001F12ED" w:rsidRDefault="00E007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:rsidR="00E0075A" w:rsidRPr="001F12ED" w:rsidRDefault="00401794" w:rsidP="001F12E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06.06</w:t>
            </w:r>
            <w:r w:rsidR="00192D82">
              <w:rPr>
                <w:rFonts w:ascii="Tahoma" w:hAnsi="Tahoma" w:cs="Tahoma"/>
                <w:sz w:val="24"/>
                <w:szCs w:val="24"/>
              </w:rPr>
              <w:t>.2020</w:t>
            </w:r>
            <w:r w:rsidR="00E0075A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E0075A" w:rsidRPr="001F12ED" w:rsidRDefault="00E0075A" w:rsidP="001F12E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E0075A" w:rsidTr="00465B04">
        <w:tc>
          <w:tcPr>
            <w:tcW w:w="637" w:type="dxa"/>
            <w:vAlign w:val="center"/>
          </w:tcPr>
          <w:p w:rsidR="00E0075A" w:rsidRPr="001F12ED" w:rsidRDefault="00E0075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7513" w:type="dxa"/>
            <w:vAlign w:val="center"/>
          </w:tcPr>
          <w:p w:rsidR="00E0075A" w:rsidRPr="001F12ED" w:rsidRDefault="00E0075A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Historia</w:t>
            </w:r>
          </w:p>
        </w:tc>
        <w:tc>
          <w:tcPr>
            <w:tcW w:w="3827" w:type="dxa"/>
            <w:vAlign w:val="center"/>
          </w:tcPr>
          <w:p w:rsidR="00E0075A" w:rsidRPr="001F12ED" w:rsidRDefault="00E0075A" w:rsidP="004303B4">
            <w:pPr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Krzysztof Czerniawski</w:t>
            </w:r>
          </w:p>
        </w:tc>
        <w:tc>
          <w:tcPr>
            <w:tcW w:w="1985" w:type="dxa"/>
            <w:vAlign w:val="center"/>
          </w:tcPr>
          <w:p w:rsidR="00E0075A" w:rsidRPr="001F12ED" w:rsidRDefault="00946A9D" w:rsidP="000F20FB">
            <w:pPr>
              <w:pStyle w:val="Nagwek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center"/>
          </w:tcPr>
          <w:p w:rsidR="00E0075A" w:rsidRPr="001F12ED" w:rsidRDefault="00401794" w:rsidP="000F20F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06.06</w:t>
            </w:r>
            <w:r w:rsidR="00192D82">
              <w:rPr>
                <w:rFonts w:ascii="Tahoma" w:hAnsi="Tahoma" w:cs="Tahoma"/>
                <w:sz w:val="24"/>
                <w:szCs w:val="24"/>
              </w:rPr>
              <w:t>.2020</w:t>
            </w:r>
            <w:r w:rsidR="00E0075A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E0075A" w:rsidRDefault="00E0075A" w:rsidP="000F20F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:rsidR="001F12ED" w:rsidRDefault="001F12ED">
      <w:pPr>
        <w:rPr>
          <w:sz w:val="22"/>
        </w:rPr>
      </w:pPr>
    </w:p>
    <w:sectPr w:rsidR="001F12ED" w:rsidSect="003623DA">
      <w:pgSz w:w="16840" w:h="11907" w:orient="landscape" w:code="9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53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03B4"/>
    <w:rsid w:val="000F1408"/>
    <w:rsid w:val="000F20FB"/>
    <w:rsid w:val="00192D82"/>
    <w:rsid w:val="001F12ED"/>
    <w:rsid w:val="002015DA"/>
    <w:rsid w:val="002120AC"/>
    <w:rsid w:val="002F7BDE"/>
    <w:rsid w:val="00302ED4"/>
    <w:rsid w:val="00313B13"/>
    <w:rsid w:val="003623DA"/>
    <w:rsid w:val="003B31D0"/>
    <w:rsid w:val="00401794"/>
    <w:rsid w:val="004303B4"/>
    <w:rsid w:val="00465B04"/>
    <w:rsid w:val="004A593F"/>
    <w:rsid w:val="00565235"/>
    <w:rsid w:val="005E0CBD"/>
    <w:rsid w:val="005F74E4"/>
    <w:rsid w:val="00626833"/>
    <w:rsid w:val="0063485F"/>
    <w:rsid w:val="006B58E7"/>
    <w:rsid w:val="00774059"/>
    <w:rsid w:val="007B00C3"/>
    <w:rsid w:val="0081637E"/>
    <w:rsid w:val="0086326C"/>
    <w:rsid w:val="008713A1"/>
    <w:rsid w:val="00875180"/>
    <w:rsid w:val="00946A9D"/>
    <w:rsid w:val="00B76516"/>
    <w:rsid w:val="00BA282C"/>
    <w:rsid w:val="00C957E3"/>
    <w:rsid w:val="00D30D8C"/>
    <w:rsid w:val="00DC20A5"/>
    <w:rsid w:val="00E0075A"/>
    <w:rsid w:val="00E4614C"/>
    <w:rsid w:val="00EA5E7C"/>
    <w:rsid w:val="00F02C95"/>
    <w:rsid w:val="00F276CC"/>
    <w:rsid w:val="00F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23DA"/>
  </w:style>
  <w:style w:type="paragraph" w:styleId="Nagwek1">
    <w:name w:val="heading 1"/>
    <w:basedOn w:val="Normalny"/>
    <w:next w:val="Normalny"/>
    <w:qFormat/>
    <w:rsid w:val="003623D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623D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rsid w:val="003623DA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3623DA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623DA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623DA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egzaminów semestralnych  w Szkole Policealnej</vt:lpstr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egzaminów semestralnych  w Szkole Policealnej</dc:title>
  <dc:creator>ZSR</dc:creator>
  <cp:lastModifiedBy>Sekretariat ZST</cp:lastModifiedBy>
  <cp:revision>2</cp:revision>
  <cp:lastPrinted>2017-09-08T09:53:00Z</cp:lastPrinted>
  <dcterms:created xsi:type="dcterms:W3CDTF">2020-01-02T07:38:00Z</dcterms:created>
  <dcterms:modified xsi:type="dcterms:W3CDTF">2020-01-02T07:38:00Z</dcterms:modified>
</cp:coreProperties>
</file>